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1083"/>
        <w:gridCol w:w="1559"/>
        <w:gridCol w:w="1843"/>
        <w:gridCol w:w="109"/>
        <w:gridCol w:w="1025"/>
        <w:gridCol w:w="462"/>
        <w:gridCol w:w="992"/>
        <w:gridCol w:w="96"/>
        <w:gridCol w:w="1001"/>
        <w:gridCol w:w="641"/>
        <w:gridCol w:w="777"/>
        <w:gridCol w:w="466"/>
        <w:gridCol w:w="384"/>
        <w:gridCol w:w="992"/>
        <w:gridCol w:w="30"/>
        <w:gridCol w:w="745"/>
        <w:gridCol w:w="643"/>
        <w:gridCol w:w="216"/>
        <w:gridCol w:w="865"/>
        <w:gridCol w:w="620"/>
        <w:gridCol w:w="351"/>
        <w:gridCol w:w="1775"/>
        <w:gridCol w:w="155"/>
        <w:gridCol w:w="1263"/>
        <w:gridCol w:w="992"/>
        <w:gridCol w:w="850"/>
        <w:gridCol w:w="1134"/>
        <w:gridCol w:w="1205"/>
      </w:tblGrid>
      <w:tr w:rsidR="00317659" w:rsidRPr="003F3A6C" w:rsidTr="00832CA0">
        <w:trPr>
          <w:trHeight w:val="424"/>
          <w:jc w:val="center"/>
        </w:trPr>
        <w:tc>
          <w:tcPr>
            <w:tcW w:w="22822" w:type="dxa"/>
            <w:gridSpan w:val="29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jc w:val="right"/>
              <w:rPr>
                <w:rFonts w:ascii="Times New Roman" w:hAnsi="Times New Roman" w:cs="Times New Roman"/>
              </w:rPr>
            </w:pPr>
            <w:bookmarkStart w:id="0" w:name="RANGE!A1:R190"/>
            <w:bookmarkStart w:id="1" w:name="_GoBack"/>
            <w:bookmarkEnd w:id="1"/>
            <w:r w:rsidRPr="00832CA0">
              <w:rPr>
                <w:rFonts w:ascii="Times New Roman" w:hAnsi="Times New Roman" w:cs="Times New Roman"/>
              </w:rPr>
              <w:t>Приложение 1 к Концессионному соглашению</w:t>
            </w:r>
            <w:bookmarkEnd w:id="0"/>
          </w:p>
        </w:tc>
      </w:tr>
      <w:tr w:rsidR="00317659" w:rsidRPr="003F3A6C" w:rsidTr="00001EC2">
        <w:trPr>
          <w:trHeight w:val="89"/>
          <w:jc w:val="center"/>
        </w:trPr>
        <w:tc>
          <w:tcPr>
            <w:tcW w:w="21617" w:type="dxa"/>
            <w:gridSpan w:val="28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17659" w:rsidRPr="003F3A6C" w:rsidRDefault="0031765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17659" w:rsidRPr="003F3A6C" w:rsidTr="00001EC2">
        <w:trPr>
          <w:trHeight w:val="555"/>
          <w:jc w:val="center"/>
        </w:trPr>
        <w:tc>
          <w:tcPr>
            <w:tcW w:w="21617" w:type="dxa"/>
            <w:gridSpan w:val="28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2CA0">
              <w:rPr>
                <w:rFonts w:ascii="Times New Roman" w:hAnsi="Times New Roman" w:cs="Times New Roman"/>
                <w:b/>
                <w:bCs/>
              </w:rPr>
              <w:t>Описание, в том числе технико-экономические показатели, Объекта соглашения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17659" w:rsidRPr="003F3A6C" w:rsidRDefault="0031765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17659" w:rsidRPr="003F3A6C" w:rsidTr="00E2384F">
        <w:trPr>
          <w:trHeight w:val="80"/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 w:rsidP="003176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17659" w:rsidRPr="003F3A6C" w:rsidRDefault="0031765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17659" w:rsidRPr="003F3A6C" w:rsidTr="00001EC2">
        <w:trPr>
          <w:trHeight w:val="555"/>
          <w:jc w:val="center"/>
        </w:trPr>
        <w:tc>
          <w:tcPr>
            <w:tcW w:w="21617" w:type="dxa"/>
            <w:gridSpan w:val="28"/>
            <w:tcBorders>
              <w:top w:val="nil"/>
              <w:left w:val="nil"/>
              <w:bottom w:val="nil"/>
              <w:right w:val="nil"/>
            </w:tcBorders>
            <w:hideMark/>
          </w:tcPr>
          <w:p w:rsidR="00317659" w:rsidRPr="00832CA0" w:rsidRDefault="00317659">
            <w:pPr>
              <w:rPr>
                <w:rFonts w:ascii="Times New Roman" w:hAnsi="Times New Roman" w:cs="Times New Roman"/>
              </w:rPr>
            </w:pPr>
            <w:r w:rsidRPr="00832CA0">
              <w:rPr>
                <w:rFonts w:ascii="Times New Roman" w:hAnsi="Times New Roman" w:cs="Times New Roman"/>
              </w:rPr>
              <w:t>Таблица 1.1. "Объекты теплоснабжения"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17659" w:rsidRPr="003F3A6C" w:rsidRDefault="0031765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17659" w:rsidRPr="003F3A6C" w:rsidTr="00B97C97">
        <w:trPr>
          <w:trHeight w:val="555"/>
          <w:jc w:val="center"/>
        </w:trPr>
        <w:tc>
          <w:tcPr>
            <w:tcW w:w="548" w:type="dxa"/>
            <w:vMerge w:val="restart"/>
            <w:tcBorders>
              <w:top w:val="single" w:sz="4" w:space="0" w:color="auto"/>
            </w:tcBorders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№п/п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</w:tcBorders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Инв. 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Наименование объекта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Кадастровый номер объекта</w:t>
            </w:r>
          </w:p>
        </w:tc>
        <w:tc>
          <w:tcPr>
            <w:tcW w:w="2588" w:type="dxa"/>
            <w:gridSpan w:val="4"/>
            <w:tcBorders>
              <w:top w:val="single" w:sz="4" w:space="0" w:color="auto"/>
            </w:tcBorders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Месторасположение</w:t>
            </w:r>
          </w:p>
        </w:tc>
        <w:tc>
          <w:tcPr>
            <w:tcW w:w="4357" w:type="dxa"/>
            <w:gridSpan w:val="7"/>
            <w:tcBorders>
              <w:top w:val="single" w:sz="4" w:space="0" w:color="auto"/>
            </w:tcBorders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Технические характеристики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</w:tcBorders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Стоимость объекта, руб.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Технико-экономические показатели объекта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</w:tcBorders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Наименование и реквизиты правоустанавливающего документа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Примечание</w:t>
            </w:r>
          </w:p>
        </w:tc>
      </w:tr>
      <w:tr w:rsidR="00001EC2" w:rsidRPr="003F3A6C" w:rsidTr="00B97C97">
        <w:trPr>
          <w:trHeight w:val="786"/>
          <w:jc w:val="center"/>
        </w:trPr>
        <w:tc>
          <w:tcPr>
            <w:tcW w:w="548" w:type="dxa"/>
            <w:vMerge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3" w:type="dxa"/>
            <w:vMerge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hideMark/>
          </w:tcPr>
          <w:p w:rsidR="00317659" w:rsidRPr="003F3A6C" w:rsidRDefault="00832CA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 w:rsidR="00317659" w:rsidRPr="003F3A6C">
              <w:rPr>
                <w:rFonts w:ascii="Times New Roman" w:hAnsi="Times New Roman" w:cs="Times New Roman"/>
                <w:sz w:val="17"/>
                <w:szCs w:val="17"/>
              </w:rPr>
              <w:t>аименование населенного пункта</w:t>
            </w:r>
          </w:p>
        </w:tc>
        <w:tc>
          <w:tcPr>
            <w:tcW w:w="1454" w:type="dxa"/>
            <w:gridSpan w:val="2"/>
            <w:noWrap/>
            <w:hideMark/>
          </w:tcPr>
          <w:p w:rsidR="00317659" w:rsidRPr="003F3A6C" w:rsidRDefault="00832CA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У</w:t>
            </w:r>
            <w:r w:rsidR="00317659" w:rsidRPr="003F3A6C">
              <w:rPr>
                <w:rFonts w:ascii="Times New Roman" w:hAnsi="Times New Roman" w:cs="Times New Roman"/>
                <w:sz w:val="17"/>
                <w:szCs w:val="17"/>
              </w:rPr>
              <w:t>лица</w:t>
            </w:r>
          </w:p>
        </w:tc>
        <w:tc>
          <w:tcPr>
            <w:tcW w:w="1097" w:type="dxa"/>
            <w:gridSpan w:val="2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Описание объекта</w:t>
            </w:r>
          </w:p>
        </w:tc>
        <w:tc>
          <w:tcPr>
            <w:tcW w:w="1418" w:type="dxa"/>
            <w:gridSpan w:val="2"/>
            <w:noWrap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Состав объекта</w:t>
            </w:r>
          </w:p>
        </w:tc>
        <w:tc>
          <w:tcPr>
            <w:tcW w:w="850" w:type="dxa"/>
            <w:gridSpan w:val="2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Процент износа, %</w:t>
            </w:r>
          </w:p>
        </w:tc>
        <w:tc>
          <w:tcPr>
            <w:tcW w:w="992" w:type="dxa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Год постройки</w:t>
            </w:r>
          </w:p>
        </w:tc>
        <w:tc>
          <w:tcPr>
            <w:tcW w:w="1418" w:type="dxa"/>
            <w:gridSpan w:val="3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Начальная</w:t>
            </w:r>
          </w:p>
        </w:tc>
        <w:tc>
          <w:tcPr>
            <w:tcW w:w="1701" w:type="dxa"/>
            <w:gridSpan w:val="3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Остаточная</w:t>
            </w:r>
          </w:p>
        </w:tc>
        <w:tc>
          <w:tcPr>
            <w:tcW w:w="2126" w:type="dxa"/>
            <w:gridSpan w:val="2"/>
            <w:vMerge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Серия</w:t>
            </w:r>
          </w:p>
        </w:tc>
        <w:tc>
          <w:tcPr>
            <w:tcW w:w="1842" w:type="dxa"/>
            <w:gridSpan w:val="2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Номер</w:t>
            </w:r>
          </w:p>
        </w:tc>
        <w:tc>
          <w:tcPr>
            <w:tcW w:w="1134" w:type="dxa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Дата</w:t>
            </w:r>
          </w:p>
        </w:tc>
        <w:tc>
          <w:tcPr>
            <w:tcW w:w="1205" w:type="dxa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3F3A6C" w:rsidTr="00B97C97">
        <w:trPr>
          <w:trHeight w:val="555"/>
          <w:jc w:val="center"/>
        </w:trPr>
        <w:tc>
          <w:tcPr>
            <w:tcW w:w="548" w:type="dxa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083" w:type="dxa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559" w:type="dxa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843" w:type="dxa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134" w:type="dxa"/>
            <w:gridSpan w:val="2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1454" w:type="dxa"/>
            <w:gridSpan w:val="2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1097" w:type="dxa"/>
            <w:gridSpan w:val="2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1418" w:type="dxa"/>
            <w:gridSpan w:val="2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8</w:t>
            </w:r>
          </w:p>
        </w:tc>
        <w:tc>
          <w:tcPr>
            <w:tcW w:w="850" w:type="dxa"/>
            <w:gridSpan w:val="2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9</w:t>
            </w:r>
          </w:p>
        </w:tc>
        <w:tc>
          <w:tcPr>
            <w:tcW w:w="992" w:type="dxa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1418" w:type="dxa"/>
            <w:gridSpan w:val="3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1701" w:type="dxa"/>
            <w:gridSpan w:val="3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2126" w:type="dxa"/>
            <w:gridSpan w:val="2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4394" w:type="dxa"/>
            <w:gridSpan w:val="5"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05" w:type="dxa"/>
            <w:noWrap/>
            <w:hideMark/>
          </w:tcPr>
          <w:p w:rsidR="00317659" w:rsidRPr="003F3A6C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3A6C">
              <w:rPr>
                <w:rFonts w:ascii="Times New Roman" w:hAnsi="Times New Roman" w:cs="Times New Roman"/>
                <w:sz w:val="17"/>
                <w:szCs w:val="17"/>
              </w:rPr>
              <w:t>15</w:t>
            </w:r>
          </w:p>
        </w:tc>
      </w:tr>
      <w:tr w:rsidR="00317659" w:rsidRPr="00832CA0" w:rsidTr="003F3A6C">
        <w:trPr>
          <w:trHeight w:val="555"/>
          <w:jc w:val="center"/>
        </w:trPr>
        <w:tc>
          <w:tcPr>
            <w:tcW w:w="22822" w:type="dxa"/>
            <w:gridSpan w:val="29"/>
            <w:hideMark/>
          </w:tcPr>
          <w:p w:rsidR="003F3A6C" w:rsidRPr="00BB5CCF" w:rsidRDefault="003F3A6C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  <w:p w:rsidR="00317659" w:rsidRPr="00BB5CCF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B5CCF">
              <w:rPr>
                <w:rFonts w:ascii="Times New Roman" w:hAnsi="Times New Roman" w:cs="Times New Roman"/>
                <w:bCs/>
              </w:rPr>
              <w:t>1. Источники тепловой энергии (Котельные – 1 шт.)</w:t>
            </w:r>
          </w:p>
        </w:tc>
      </w:tr>
      <w:tr w:rsidR="00001EC2" w:rsidRPr="00832CA0" w:rsidTr="00B97C97">
        <w:trPr>
          <w:trHeight w:val="912"/>
          <w:jc w:val="center"/>
        </w:trPr>
        <w:tc>
          <w:tcPr>
            <w:tcW w:w="548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1.1</w:t>
            </w:r>
          </w:p>
        </w:tc>
        <w:tc>
          <w:tcPr>
            <w:tcW w:w="108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10674</w:t>
            </w:r>
          </w:p>
        </w:tc>
        <w:tc>
          <w:tcPr>
            <w:tcW w:w="1559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Котельная № 7</w:t>
            </w:r>
          </w:p>
        </w:tc>
        <w:tc>
          <w:tcPr>
            <w:tcW w:w="184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86:10:0101224:198</w:t>
            </w:r>
          </w:p>
        </w:tc>
        <w:tc>
          <w:tcPr>
            <w:tcW w:w="1134" w:type="dxa"/>
            <w:gridSpan w:val="2"/>
            <w:hideMark/>
          </w:tcPr>
          <w:p w:rsidR="00832CA0" w:rsidRDefault="00832CA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ул.Индустриальная</w:t>
            </w:r>
          </w:p>
        </w:tc>
        <w:tc>
          <w:tcPr>
            <w:tcW w:w="1097" w:type="dxa"/>
            <w:gridSpan w:val="2"/>
            <w:hideMark/>
          </w:tcPr>
          <w:p w:rsidR="00317659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  <w:r w:rsidR="00A948E5">
              <w:rPr>
                <w:rFonts w:ascii="Times New Roman" w:hAnsi="Times New Roman" w:cs="Times New Roman"/>
                <w:sz w:val="17"/>
                <w:szCs w:val="17"/>
              </w:rPr>
              <w:t>Котельная 7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</w:t>
            </w:r>
          </w:p>
        </w:tc>
        <w:tc>
          <w:tcPr>
            <w:tcW w:w="992" w:type="dxa"/>
            <w:hideMark/>
          </w:tcPr>
          <w:p w:rsidR="00317659" w:rsidRPr="00BB5CCF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5CCF">
              <w:rPr>
                <w:rFonts w:ascii="Times New Roman" w:hAnsi="Times New Roman" w:cs="Times New Roman"/>
                <w:sz w:val="17"/>
                <w:szCs w:val="17"/>
              </w:rPr>
              <w:t>1977</w:t>
            </w:r>
          </w:p>
        </w:tc>
        <w:tc>
          <w:tcPr>
            <w:tcW w:w="1418" w:type="dxa"/>
            <w:gridSpan w:val="3"/>
            <w:hideMark/>
          </w:tcPr>
          <w:p w:rsidR="00317659" w:rsidRPr="00BB5CCF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5CCF">
              <w:rPr>
                <w:rFonts w:ascii="Times New Roman" w:hAnsi="Times New Roman" w:cs="Times New Roman"/>
                <w:sz w:val="17"/>
                <w:szCs w:val="17"/>
              </w:rPr>
              <w:t>2 955 084,75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gridSpan w:val="2"/>
            <w:hideMark/>
          </w:tcPr>
          <w:p w:rsidR="00317659" w:rsidRDefault="00317659" w:rsidP="00A32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 общ.площ. 614,1 м.кв</w:t>
            </w:r>
            <w:r w:rsidR="00A32E93"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этаж-1</w:t>
            </w:r>
          </w:p>
          <w:p w:rsidR="00B47A91" w:rsidRPr="00832CA0" w:rsidRDefault="00B47A91" w:rsidP="00A32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Установлен</w:t>
            </w:r>
            <w:r w:rsidR="00161D6E"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ая мощность - 21,6 Гкал.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180214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86-86-03/007/2011-320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03.02.2011</w:t>
            </w:r>
          </w:p>
        </w:tc>
        <w:tc>
          <w:tcPr>
            <w:tcW w:w="1205" w:type="dxa"/>
            <w:noWrap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17659" w:rsidRPr="00832CA0" w:rsidTr="00C10F72">
        <w:trPr>
          <w:trHeight w:val="591"/>
          <w:jc w:val="center"/>
        </w:trPr>
        <w:tc>
          <w:tcPr>
            <w:tcW w:w="22822" w:type="dxa"/>
            <w:gridSpan w:val="29"/>
            <w:hideMark/>
          </w:tcPr>
          <w:p w:rsidR="003F3A6C" w:rsidRPr="00BB5CCF" w:rsidRDefault="003F3A6C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  <w:p w:rsidR="00317659" w:rsidRPr="00BB5CCF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B5CCF">
              <w:rPr>
                <w:rFonts w:ascii="Times New Roman" w:hAnsi="Times New Roman" w:cs="Times New Roman"/>
                <w:bCs/>
              </w:rPr>
              <w:t>2. Тепловые сети</w:t>
            </w:r>
          </w:p>
        </w:tc>
      </w:tr>
      <w:tr w:rsidR="00E67F33" w:rsidRPr="00832CA0" w:rsidTr="00B97C97">
        <w:trPr>
          <w:trHeight w:val="270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2.1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915</w:t>
            </w:r>
          </w:p>
        </w:tc>
        <w:tc>
          <w:tcPr>
            <w:tcW w:w="1559" w:type="dxa"/>
            <w:hideMark/>
          </w:tcPr>
          <w:p w:rsidR="00E67F33" w:rsidRPr="00832CA0" w:rsidRDefault="00E67F33" w:rsidP="005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котельной № 5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д.п.Дорожный 23,13,12,11,10,8,7,14,18,9,15,4,3,16,5,1,17,2,1а,22,21,20,19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86:10:0000000:587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п.Дорожный</w:t>
            </w:r>
          </w:p>
        </w:tc>
        <w:tc>
          <w:tcPr>
            <w:tcW w:w="1097" w:type="dxa"/>
            <w:gridSpan w:val="2"/>
            <w:hideMark/>
          </w:tcPr>
          <w:p w:rsidR="00E67F33" w:rsidRDefault="00E81759" w:rsidP="00E67F33">
            <w:pPr>
              <w:jc w:val="center"/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73,26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6 009 005,72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1 606 857,66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Протяженность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1592,86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73 НК 813216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86-72-22/027/2009-171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07.03.2010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2.2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913</w:t>
            </w:r>
          </w:p>
        </w:tc>
        <w:tc>
          <w:tcPr>
            <w:tcW w:w="1559" w:type="dxa"/>
            <w:hideMark/>
          </w:tcPr>
          <w:p w:rsidR="00E67F33" w:rsidRPr="00832CA0" w:rsidRDefault="00E67F33" w:rsidP="005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ТК-0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д.п.Дорожный,24,25,26,27,28,29,30,31,32,33,34,35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86:10:0000000:587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п.Дорожный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61,68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1993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6 174 805,73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2 365 939,09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1216,05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74 НК 813216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86-72-22/027/2009-172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07.03.2011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2.3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31416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от ж/д. Магистральная, 28 до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д.ул.Кукуевицкого, 8/1 в мкр.А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86:10:0000000:6845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ж/д. Магистральная, 28 до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д.ул.Кукуевицкого, 8/1 в мкр.А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74,17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1991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148 027,00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38 240,18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89,7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274559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86-86-03/072/2011-058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27.07.2011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2.4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30180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ж/д </w:t>
            </w:r>
          </w:p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ул. Кукуевицкого, 10/4 до ж/д 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 Кукуевицкого, 10/5 (выход № 2)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86:10:0101000:4227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81759" w:rsidRDefault="00E81759" w:rsidP="00E8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от ж/д </w:t>
            </w:r>
          </w:p>
          <w:p w:rsidR="00E81759" w:rsidRDefault="00E81759" w:rsidP="00E8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ул. Кукуевицкого, 10/4 до ж/д </w:t>
            </w:r>
          </w:p>
          <w:p w:rsidR="00E67F33" w:rsidRPr="00832CA0" w:rsidRDefault="00E81759" w:rsidP="00E8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 Кукуевицкого, 10/5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мкр.А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75,00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1981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2 050 984,00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512 667,20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74,8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988717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86-72-22/025/2008-396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26.03.2008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2.5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30508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ТК-1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д. 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ул.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Профсоюзов, 32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86:10:0101000:983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81759" w:rsidRDefault="00E81759" w:rsidP="00E8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ТК-1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д. </w:t>
            </w:r>
          </w:p>
          <w:p w:rsidR="00E67F33" w:rsidRPr="00832CA0" w:rsidRDefault="00E81759" w:rsidP="00E8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ул.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Профсоюзов, 32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мкр.13а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1995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75 306,00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193,6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827644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86-72-22/042/2008-443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24.10.2008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2.6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31555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епловодоснабжения от ТК-12 до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д.Нефтяников, 9а, 7а, 5, 3, 4 в мкр.4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86:10:0101000:1235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ТК-12 до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д.Нефтяников, 9а, 7а, 5, 3, 4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мкр.4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35,42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1997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237 548,00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153 416,68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241,2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323215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86-86-03/090/2011-885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02.11.2011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2.7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31401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ТК-17 </w:t>
            </w:r>
          </w:p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до ж/д 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ул.Нефтяников 17,19,21 в мкр.4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86:10:0101000:2728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81759" w:rsidRDefault="00E81759" w:rsidP="00E8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от ТК-17 </w:t>
            </w:r>
          </w:p>
          <w:p w:rsidR="00E81759" w:rsidRDefault="00E81759" w:rsidP="00E8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до ж/д </w:t>
            </w:r>
          </w:p>
          <w:p w:rsidR="00E67F33" w:rsidRPr="00832CA0" w:rsidRDefault="00E81759" w:rsidP="00E8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ул.Нефтяников 17,19,21 в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мкр.4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72,11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1968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268 297,48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74 821,10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76,3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159889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86-86-03/131/2010-412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02.12.2010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2.8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31404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ТК-18</w:t>
            </w:r>
          </w:p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до ж/д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ул.Нефтяников 23,25,27 в мкр.4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86:10:0101000:2809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172376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ТК-18</w:t>
            </w:r>
          </w:p>
          <w:p w:rsidR="00172376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до ж/д</w:t>
            </w:r>
          </w:p>
          <w:p w:rsidR="00E67F33" w:rsidRPr="00832CA0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ул.Нефтяников 23,25,27 в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мкр.4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71,80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1968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264 760,48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74 659,74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70,6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159756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86-86-03/131/2010-410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02.12.2010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2.9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30438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ЦТП-28 до УТ-2 - ж/д Губкина,23 (бл.А)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86:10:0101000:3900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172376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ЦТП-28 до УТ-2 - ж/д Губкина,23 (бл.А)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мкр.6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81,67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1997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329 414,08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60 391,87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78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927795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86-72-22/105/2007-253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26.12.2007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2.10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744</w:t>
            </w:r>
          </w:p>
        </w:tc>
        <w:tc>
          <w:tcPr>
            <w:tcW w:w="1559" w:type="dxa"/>
            <w:hideMark/>
          </w:tcPr>
          <w:p w:rsidR="00E67F33" w:rsidRPr="00832CA0" w:rsidRDefault="00E67F33" w:rsidP="005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 от ТК-18-ТК-19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 Профсоюзов, 22 бл.А, бл.Б в мкр.11А</w:t>
            </w:r>
          </w:p>
        </w:tc>
        <w:tc>
          <w:tcPr>
            <w:tcW w:w="1843" w:type="dxa"/>
            <w:vMerge w:val="restart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86:10:0000000:7045</w:t>
            </w:r>
          </w:p>
        </w:tc>
        <w:tc>
          <w:tcPr>
            <w:tcW w:w="1134" w:type="dxa"/>
            <w:gridSpan w:val="2"/>
            <w:vMerge w:val="restart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vMerge w:val="restart"/>
            <w:hideMark/>
          </w:tcPr>
          <w:p w:rsidR="00E67F33" w:rsidRPr="00832CA0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ТК-18-ТК-19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д. Профсоюзов, 22 бл.А, бл.Б в мкр.11А 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52 115,00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43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vMerge w:val="restart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834758</w:t>
            </w:r>
          </w:p>
        </w:tc>
        <w:tc>
          <w:tcPr>
            <w:tcW w:w="1842" w:type="dxa"/>
            <w:gridSpan w:val="2"/>
            <w:vMerge w:val="restart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86-72-22/085/2008-327</w:t>
            </w:r>
          </w:p>
        </w:tc>
        <w:tc>
          <w:tcPr>
            <w:tcW w:w="1134" w:type="dxa"/>
            <w:vMerge w:val="restart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24.09.2008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2.11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746</w:t>
            </w:r>
          </w:p>
        </w:tc>
        <w:tc>
          <w:tcPr>
            <w:tcW w:w="1559" w:type="dxa"/>
            <w:hideMark/>
          </w:tcPr>
          <w:p w:rsidR="00E67F33" w:rsidRPr="00832CA0" w:rsidRDefault="00E67F33" w:rsidP="005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 от ТК-18-ТК-19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 Профсоюзов, 22 бл.А, бл.Б в мкр.11А</w:t>
            </w:r>
          </w:p>
        </w:tc>
        <w:tc>
          <w:tcPr>
            <w:tcW w:w="1843" w:type="dxa"/>
            <w:vMerge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4" w:type="dxa"/>
            <w:gridSpan w:val="2"/>
            <w:vMerge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95,93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358 274,00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14 599,25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76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vMerge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gridSpan w:val="2"/>
            <w:vMerge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2.12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31334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и тепловодоснабжения ТК-17 до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д.ул.Профсоюзов, 28 выход № 1 в мкр.11 А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86:10:0101000:1560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172376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ТК-17 до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д.ул.Профсоюзов, 28 выход № 1 в мкр.11 А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550 171,00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115,4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063545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86-86-03/054/2010-524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24.06.2010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2.13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31340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ЦТП-31 до ТК10А выход № 2 в мкр.11 А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86:10:0101000:1560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172376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ЦТП-31 до ТК10А выход № 2 в мкр.11 А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165 298,00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063545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86-86-03/054/2010-524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24.06.2010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2.14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30010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ЦТП-33</w:t>
            </w:r>
          </w:p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до ТК-33, 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Бажова, 22,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д.Бажова, 20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86:10:0101000:1562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172376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ЦТП-33</w:t>
            </w:r>
          </w:p>
          <w:p w:rsidR="00172376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до ТК-33, </w:t>
            </w:r>
          </w:p>
          <w:p w:rsidR="00E67F33" w:rsidRPr="00832CA0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Бажова, 22,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д.Бажова, 20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мкр.11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85,13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1983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4 289 486,00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637 636,47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162,4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810856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86-72-22/027/2009-405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27.03.2009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2.15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110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ж/д.проспект Ленина, 34 до ж/д.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ул.Островского, 4 в 14 мкр.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86:10:0000000:6741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172376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ж/д.проспект Ленина, 34 до ж/д.</w:t>
            </w:r>
          </w:p>
          <w:p w:rsidR="00E67F33" w:rsidRPr="00832CA0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ул.Островского, 4 в 14 мкр.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1982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122 980,00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149,1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810854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86-72-22/027/2009-407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27.03.2009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2.16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30417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ТК-5 до спорткомплекса "Олимпиец"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86:10:0101000:1566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172376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ТК-5 до спорткомплекса "Олимпиец"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мкр.4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1990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102 704,00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69,1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927796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86-72-22/105/2007-257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26.12.2007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4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2.17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30957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</w:t>
            </w:r>
          </w:p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от ТК-2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до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ул.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Губкина, 16, 18 мкр.4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86:10:0101000:2729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172376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от ТК-2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до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</w:p>
          <w:p w:rsidR="00E67F33" w:rsidRPr="00832CA0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ул.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Губкина, 16, 18 мкр.4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1974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317 402,00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264,7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021736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86-86-03/008/2010-448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11.02.2010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620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2.18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30473</w:t>
            </w:r>
          </w:p>
        </w:tc>
        <w:tc>
          <w:tcPr>
            <w:tcW w:w="1559" w:type="dxa"/>
            <w:hideMark/>
          </w:tcPr>
          <w:p w:rsidR="00E67F33" w:rsidRPr="00832CA0" w:rsidRDefault="00E67F33" w:rsidP="00A35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 Губкина ,16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 Энтузиастов, 40  мкр.4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86:10:0101000:4240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172376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 Губкина ,16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 Энтузиастов, 40  мкр.4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98,85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1993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123 987,00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1 426,52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121,6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990683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86-72-22/025/2008-337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09.04.2008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2.19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30107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ж/д 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ул.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Энтузиастов 61, до Энтузиастов 63, Ленина 61, Ленина 59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86:10:0101000:1570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172376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от ж/д </w:t>
            </w:r>
          </w:p>
          <w:p w:rsidR="00E67F33" w:rsidRPr="00832CA0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ул.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Энтузиастов 61, до Энтузиастов 63, Ленина 61, Ленина 59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мкр.5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75,68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1978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4 900 178,07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1 191 528,69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573,5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927793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86-72-22/105/2007-258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26.12.2007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747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2.20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70036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 50-2</w:t>
            </w:r>
          </w:p>
          <w:p w:rsidR="00E67F33" w:rsidRPr="00832CA0" w:rsidRDefault="00E67F33" w:rsidP="00A35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до ТК 50-5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–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д.Быстринская, 24/1</w:t>
            </w:r>
          </w:p>
        </w:tc>
        <w:tc>
          <w:tcPr>
            <w:tcW w:w="1843" w:type="dxa"/>
            <w:vMerge w:val="restart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86:10:0000000:6730</w:t>
            </w:r>
          </w:p>
        </w:tc>
        <w:tc>
          <w:tcPr>
            <w:tcW w:w="1134" w:type="dxa"/>
            <w:gridSpan w:val="2"/>
            <w:vMerge w:val="restart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vMerge w:val="restart"/>
            <w:hideMark/>
          </w:tcPr>
          <w:p w:rsidR="00172376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ТК 50-2</w:t>
            </w:r>
          </w:p>
          <w:p w:rsidR="00E67F33" w:rsidRPr="00832CA0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до ТК 50-5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–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д.Быстринская, 24/1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мкр.33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80,33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1999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452 152,42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88 924,45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46,1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vMerge w:val="restart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027752</w:t>
            </w:r>
          </w:p>
        </w:tc>
        <w:tc>
          <w:tcPr>
            <w:tcW w:w="1842" w:type="dxa"/>
            <w:gridSpan w:val="2"/>
            <w:vMerge w:val="restart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86-86-03/024/2010-591</w:t>
            </w:r>
          </w:p>
        </w:tc>
        <w:tc>
          <w:tcPr>
            <w:tcW w:w="1134" w:type="dxa"/>
            <w:vMerge w:val="restart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23.03.2010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2.21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70037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 50-2</w:t>
            </w:r>
          </w:p>
          <w:p w:rsidR="00E67F33" w:rsidRPr="00832CA0" w:rsidRDefault="00E67F33" w:rsidP="00A35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до ТК 50-5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–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д.Быстринская, 24/1</w:t>
            </w:r>
          </w:p>
        </w:tc>
        <w:tc>
          <w:tcPr>
            <w:tcW w:w="1843" w:type="dxa"/>
            <w:vMerge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4" w:type="dxa"/>
            <w:gridSpan w:val="2"/>
            <w:vMerge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81,00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1999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229 560,92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43 617,32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46,1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vMerge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gridSpan w:val="2"/>
            <w:vMerge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520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2.22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71330</w:t>
            </w:r>
          </w:p>
        </w:tc>
        <w:tc>
          <w:tcPr>
            <w:tcW w:w="1559" w:type="dxa"/>
            <w:hideMark/>
          </w:tcPr>
          <w:p w:rsidR="00E67F33" w:rsidRDefault="00E67F33" w:rsidP="00CF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от ТК50-4 до узлов управления ж/д. </w:t>
            </w:r>
          </w:p>
          <w:p w:rsidR="00E67F33" w:rsidRPr="00832CA0" w:rsidRDefault="00E67F33" w:rsidP="00CF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ул.Быстринская, 22/1 и ул.Быстринская,22 блок Г,В, мкр.33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86:10:0000000:6875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172376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от ТК50-4 до узлов управления ж/д. </w:t>
            </w:r>
          </w:p>
          <w:p w:rsidR="00E67F33" w:rsidRPr="00832CA0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ул.Быстринская, 22/1 и ул.Быстринская,22 блок Г,В, мкр.33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80,33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1996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1 187 147,99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233 472,43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214,1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357329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86-86-03/116/2011-274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10.01.2012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2.23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71396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ул.Быстринская, 24/2 в мкр33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86:10:0101000:3835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172376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ул.Быстринская, 24/2 в мкр33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80,33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1998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439 404,58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86 416,70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26,8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276722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86-86-03/058/2011-440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01.08.2011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2.24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31674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ТК-1 до узлов управления жилого дома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по ул.Геологической, 17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86:10:0101000:4179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172376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ТК-1 до узлов управления жилого дома</w:t>
            </w:r>
          </w:p>
          <w:p w:rsidR="00E67F33" w:rsidRPr="00832CA0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по ул.Геологической, 17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мкр.24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81,25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1996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91 103,00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17 081,57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95,3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474182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86-86-03/036/2012-751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07.09.2012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168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2.25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30108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ЦТП-6</w:t>
            </w:r>
          </w:p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до ж/д</w:t>
            </w:r>
          </w:p>
          <w:p w:rsidR="00E67F33" w:rsidRDefault="00E67F33" w:rsidP="00D51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ул.Дзерж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инского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12,10,8  от ж/д ул.Дзерж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инского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8,8а до ТК-7, </w:t>
            </w:r>
          </w:p>
          <w:p w:rsidR="00E67F33" w:rsidRPr="00832CA0" w:rsidRDefault="00E67F33" w:rsidP="00D51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ТК-8 , ж/д ул.Ленинг.7,5,3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86:10:0101000:1578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172376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ЦТП-6</w:t>
            </w:r>
          </w:p>
          <w:p w:rsidR="00172376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до ж/д</w:t>
            </w:r>
          </w:p>
          <w:p w:rsidR="00172376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ул.Дзерж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инского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12,10,8  от ж/д ул.Дзерж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инского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8,8а до ТК-7, </w:t>
            </w:r>
          </w:p>
          <w:p w:rsidR="00E67F33" w:rsidRPr="00832CA0" w:rsidRDefault="00172376" w:rsidP="00172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ТК-8 , ж/д ул.Ленинг.7,5,3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мкр.А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65,42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1978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6 331 113,44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2 189 360,04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690,6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927794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86-72-22/105/2007-252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26.12.2007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2.26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986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ж/д ул.Дзержинского,6 до ж/д ул.Дзержинского 6/1  /выход № 1/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86:10:0101000:1578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172376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ж/д ул.Дзержинского,6 до ж/д ул.Дзержинского 6/1  /выход № 1/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мкр.А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1983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31 595,00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113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927794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86-72-22/105/2007-252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26.12.2007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67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2.27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30959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ТК-60-4 </w:t>
            </w:r>
          </w:p>
          <w:p w:rsidR="00E67F33" w:rsidRPr="00832CA0" w:rsidRDefault="00E67F33" w:rsidP="00EF7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до ж/домпр.Комсомольский, 36 в мкр.27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86:10:0101000:1952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04326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от ТК-60-4 </w:t>
            </w:r>
          </w:p>
          <w:p w:rsidR="00E67F33" w:rsidRPr="00832CA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до ж/домпр.Комсомольский, 36 в мкр.27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1988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248 289,00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55,5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021017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86-86-03/008/2010-452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11.02.2010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679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2.28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30143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ж/д Комсомольский, 44/2  до ж/д Взлетный, 7 (выход №2)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86:10:0101000:4231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04326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ж/д Комсомольский, 44/2  до ж/д Взлетный, 7 (выход №2)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мкр.27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218 045,00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123,7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842398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86-72-22/025/2008-397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25.03.2008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365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2.29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30178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ж/д Взлетный,7 до ж/д 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Взлетный,5/1 (выход № 2)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86:10:0101000:4231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04326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от ж/д Взлетный,7 до ж/д </w:t>
            </w:r>
          </w:p>
          <w:p w:rsidR="00E67F33" w:rsidRPr="00832CA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Взлетный,5/1 (выход № 2)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мкр.27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1985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178 401,00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137,6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842398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86-72-22/025/2008-397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25.03.2008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2.30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30248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ТК5-3 </w:t>
            </w:r>
          </w:p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до ж.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/д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. 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Гагарина,30 в мкр.9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86:10:0101000:3914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04326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от ТК5-3 </w:t>
            </w:r>
          </w:p>
          <w:p w:rsidR="0004326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до ж.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/д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. </w:t>
            </w:r>
          </w:p>
          <w:p w:rsidR="00E67F33" w:rsidRPr="00832CA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Гагарина,30 в мкр.9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мкр.9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1992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5 394,00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185,1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НЛ 046766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86-72-22/025/2008-090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13.03.2008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2.31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31089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</w:p>
          <w:p w:rsidR="00E67F33" w:rsidRPr="00832CA0" w:rsidRDefault="00E67F33" w:rsidP="00A35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Бахилова, 6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д.Бажова 8, 6, 4 в мкр.12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86:10:0000000:6707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04326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</w:p>
          <w:p w:rsidR="00E67F33" w:rsidRPr="00832CA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Бахилова, 6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д.Бажова 8, 6, 4 в мкр.12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1978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650 871,00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336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027749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86-86-03/024/2010-588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23.03.2010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2.32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31102</w:t>
            </w:r>
          </w:p>
        </w:tc>
        <w:tc>
          <w:tcPr>
            <w:tcW w:w="1559" w:type="dxa"/>
            <w:hideMark/>
          </w:tcPr>
          <w:p w:rsidR="00E67F33" w:rsidRPr="00832CA0" w:rsidRDefault="00E67F33" w:rsidP="00A35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д.ул.Бахилова, 9а - ж.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.ул.Островского, 5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86:10:0101000:1582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04326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д.ул.Бахилова, 9а - ж.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.ул.Островского, 5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мкр.12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1978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286 534,00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113,4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027937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86-86-03/024/2010-586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22.03.2010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520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2.33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30293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ЦТП-70 до ж/д ул.Майская 1,3,5,7,ул.Республики,90,ул.Энергетиков 53,55 /выход № 1/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86:10:0101000:4232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04326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ЦТП-70 до ж/д ул.Майская 1,3,5,7,ул.Республики,90,ул.Энергетиков 53,55 /выход № 1/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мкр.8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29,52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1975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5 949 065,00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4 193 004,32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867,5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988718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86-72-22/025/2008-394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26.03.2008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520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2.34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30976</w:t>
            </w:r>
          </w:p>
        </w:tc>
        <w:tc>
          <w:tcPr>
            <w:tcW w:w="1559" w:type="dxa"/>
            <w:hideMark/>
          </w:tcPr>
          <w:p w:rsidR="00E67F33" w:rsidRDefault="00E67F33" w:rsidP="00CF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отключающих задвижек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ж/д </w:t>
            </w:r>
          </w:p>
          <w:p w:rsidR="00E67F33" w:rsidRPr="00832CA0" w:rsidRDefault="00E67F33" w:rsidP="00CF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№ 10 по ул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Майской до общежития по ул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Майской ,14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86:10:0101000:4268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04326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от отключающих задвижек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ж/д </w:t>
            </w:r>
          </w:p>
          <w:p w:rsidR="00E67F33" w:rsidRPr="00832CA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№ 10 по ул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Майской до общежития по ул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Майской ,14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мкр.7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1984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236 444,00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135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000745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86-86-03/016/2010-073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19.01.2010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2.35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30475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ТК-3-4</w:t>
            </w:r>
          </w:p>
          <w:p w:rsidR="00E67F33" w:rsidRPr="00832CA0" w:rsidRDefault="00E67F33" w:rsidP="00CF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до ж/д ул.Республики,72,74,76 /выход № 1/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86:10:0101000:4234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04326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ТК-3-4</w:t>
            </w:r>
          </w:p>
          <w:p w:rsidR="00E67F33" w:rsidRPr="00832CA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до ж/д ул.Республики,72,74,76 /выход № 1/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мкр.8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1975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1 913 627,00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504,6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842397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86-72-22/025/2008-398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25.03.2008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2.36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3053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Сети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тепловодоснабжения от ТК-9 до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 б.Свободы, 4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86:10:0101000:1583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04326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ТК-9 до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 б.Свободы, 4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мкр.Центральный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1988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132 314,00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38,8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025343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86-86-03/024/2010-275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04.03.2010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310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2.37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3056</w:t>
            </w:r>
          </w:p>
        </w:tc>
        <w:tc>
          <w:tcPr>
            <w:tcW w:w="1559" w:type="dxa"/>
            <w:hideMark/>
          </w:tcPr>
          <w:p w:rsidR="00E67F33" w:rsidRDefault="00E67F33" w:rsidP="00CF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ЦТП-77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д.ул.</w:t>
            </w:r>
          </w:p>
          <w:p w:rsidR="00E67F33" w:rsidRPr="00832CA0" w:rsidRDefault="00E67F33" w:rsidP="00CF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Ленина, 29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86:10:0101000:1584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04326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ЦТП-77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д.ул.</w:t>
            </w:r>
          </w:p>
          <w:p w:rsidR="00E67F33" w:rsidRPr="00832CA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Ленина, 29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мкр.Центральный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1985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352 836,00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493,65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025348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86-86-03/024/2010-276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04.03.2010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2.38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3058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доснабжения от ЦТП-77-ТК-1 до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ул.Ленина, 33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86:10:0101000:1584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04326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ЦТП-77-ТК-1 до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</w:p>
          <w:p w:rsidR="00E67F33" w:rsidRPr="00832CA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ул.Ленина, 33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мкр.Центральный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1985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470 977,00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446,5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025348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86-86-03/024/2010-276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04.03.2010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520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2.39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31724</w:t>
            </w:r>
          </w:p>
        </w:tc>
        <w:tc>
          <w:tcPr>
            <w:tcW w:w="1559" w:type="dxa"/>
            <w:hideMark/>
          </w:tcPr>
          <w:p w:rsidR="00E67F33" w:rsidRPr="00832CA0" w:rsidRDefault="00E67F33" w:rsidP="00CF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Наружные сети тепловодоснабжения ул.Майская, 6/2,  от УТ до приборов учета в подвале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ж/д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86:10:0000000:5618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04326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ул.Майская, 6/2,  от УТ до приборов учета в подвале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ж/д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мкр.7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98,61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1997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20 286,00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281,61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24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625220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86-86-03/052/2013-549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06.05.2013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2.40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</w:t>
            </w:r>
          </w:p>
        </w:tc>
        <w:tc>
          <w:tcPr>
            <w:tcW w:w="1559" w:type="dxa"/>
            <w:hideMark/>
          </w:tcPr>
          <w:p w:rsidR="00E67F33" w:rsidRPr="00832CA0" w:rsidRDefault="00E67F33" w:rsidP="00CF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УТ-7 до ж/д пр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Ленина, 39/1 в 7 мкр.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86:10:0101000:4164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04326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УТ-7 до ж/д пр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Ленина, 39/1 в 7 мкр.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мкр.7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42 054,00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84,1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834765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86-72-22/085/2008-334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24.09.2008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2.41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529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доснабжения от УТ-1 до УТ-10,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д.ул.Крылова, 41 в мкр.ПИКС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86:10:0101000:2744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04326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УТ-1 до УТ-10,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д.ул.Крылова, 41 в мкр.ПИКС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1989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59 623,00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89,4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165826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86-86-03/140/2010-363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16.12.2010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2.42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30037</w:t>
            </w:r>
          </w:p>
        </w:tc>
        <w:tc>
          <w:tcPr>
            <w:tcW w:w="1559" w:type="dxa"/>
            <w:hideMark/>
          </w:tcPr>
          <w:p w:rsidR="00E67F33" w:rsidRPr="00832CA0" w:rsidRDefault="00E67F33" w:rsidP="00CF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ТК-9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д.ул.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Мечникова 4, 2,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 ул.Грибоедова 5, 3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86:10:0101000:1586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Default="0004326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ТК-9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д.ул.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Мечникова 4, 2,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 ул.Грибоедова 5, 3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п.Железнодорож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ников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1989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123 688,00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256,2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861928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86-72-22/039/2009-279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10.07.2009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935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2.43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30121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теплоснабжения от ТК-1 до ж/д Озерная,25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86:10:0101000:1588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04326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ТК-1 до ж/д Озерная,25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мкр.28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1969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26987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9,7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417302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86-72-22/036/2007-229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06.06.2007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909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2.44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30096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ТК-1 до ТК-2 до ж/д  Озерная 23,29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86:10:0101000:1588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04326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ТК-1 до ТК-2 до ж/д  Озерная 23,29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мкр.28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1969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687481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C10F7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91,5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417302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86-72-22/036/2007-229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06.06.2007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69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2.45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30669</w:t>
            </w:r>
          </w:p>
        </w:tc>
        <w:tc>
          <w:tcPr>
            <w:tcW w:w="1559" w:type="dxa"/>
            <w:hideMark/>
          </w:tcPr>
          <w:p w:rsidR="00E67F33" w:rsidRDefault="00E67F33" w:rsidP="00B3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теплоснабжения к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ж/д. </w:t>
            </w:r>
          </w:p>
          <w:p w:rsidR="00E67F33" w:rsidRPr="00832CA0" w:rsidRDefault="00E67F33" w:rsidP="00B3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№ 4,4а,6,7,7а,9а,12,18,20,24,22 ул.Затонская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86:10:0101052:289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04326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К ж/д. </w:t>
            </w:r>
          </w:p>
          <w:p w:rsidR="00E67F33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№ 4,4а,6,7,7а,9а,12,18,20,24,22 ул.Затонская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пос. 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Черный Мыс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1975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1 376 730,38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447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649628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86-01/09-8/2004-573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12.03.2004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3024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2.46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31805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ТК-90-7 до ТК-90-7*,  до первых отключающих устройств на вводе в нежилое здание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"Склад № 15"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86:10:0000000:19004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043260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ТК-90-7 до ТК-90-7*,  до первых отключающих устройств на вводе в нежилое здание</w:t>
            </w:r>
          </w:p>
          <w:p w:rsidR="00E67F33" w:rsidRDefault="00043260" w:rsidP="00043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"Склад № 15"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пос. 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Черный Мыс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21,67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1977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591 387,00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463 253,02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80</w:t>
            </w:r>
            <w:r w:rsidR="00EA4B32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выписка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86:10:0000000:19004-86/003/2017-1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26.01.2017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028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2.47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71274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ТК-4 до ж/д Пушкина, 17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86:10:0101000:1245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ТК-4 до ж/д Пушкина, 17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92 761,43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112,7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990685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86-72-22/025/2008-336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09.04.2008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138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2.48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31427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Внутриплощадочные сети тепловодоснабжения МГБ-1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86:10:0101000:2514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04326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МГБ-1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(Губкина 1) 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мкр.5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2006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37 983 581,42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18 991 791,02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1038,71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427667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86-72-22/097/2006-386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31.10.2006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30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2.49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30464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ж/д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ул. Ленина,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65/1 до ж/д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ул.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Ленина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65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86:10:0101000:3899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04326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от ж/д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ул. Ленина,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65/1 до ж/д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ул.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Ленина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65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мкр.5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1976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243 692,00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104,3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927729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86-72-22/105/2007-251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26.12.2007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34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2.50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31407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Внутриплощадочные сети тепловодоснабжения от УТ-1 до первого фланца отключающего устройства хирургического корпуса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86:10:0101115:403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04326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УТ-1 до первого фланца отключающего устройства хирургического корпуса</w:t>
            </w:r>
            <w:r w:rsidR="00E41235"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2C63D0">
              <w:rPr>
                <w:rFonts w:ascii="Times New Roman" w:hAnsi="Times New Roman" w:cs="Times New Roman"/>
                <w:sz w:val="17"/>
                <w:szCs w:val="17"/>
              </w:rPr>
              <w:t xml:space="preserve">ул.Ленина 69/1 </w:t>
            </w:r>
            <w:r w:rsidR="00E4123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2C63D0">
              <w:rPr>
                <w:rFonts w:ascii="Times New Roman" w:hAnsi="Times New Roman" w:cs="Times New Roman"/>
                <w:sz w:val="17"/>
                <w:szCs w:val="17"/>
              </w:rPr>
              <w:t>мкр.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5а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1972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396 279,52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148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НЛ 554731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86-72-22/074/2009-209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02.11.2009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420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2.51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31811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теплоснабжения от 7ТК5 до промежуточной камеры 7ТК5*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86:10:0000000:20146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E41235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Хоззона (30 лет Победы 25)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78238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21,88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1976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1 518 375,00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1 186 230,39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209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выписка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86:10:0000000:20146-86/003/2017-2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16.06.2017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2.52</w:t>
            </w:r>
          </w:p>
        </w:tc>
        <w:tc>
          <w:tcPr>
            <w:tcW w:w="108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18</w:t>
            </w:r>
          </w:p>
        </w:tc>
        <w:tc>
          <w:tcPr>
            <w:tcW w:w="1559" w:type="dxa"/>
            <w:hideMark/>
          </w:tcPr>
          <w:p w:rsidR="00B30613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Магистральные тепловые сети от 8ТК3-8ТК4 до ЦТП-38, 39 в микрорайоне </w:t>
            </w:r>
          </w:p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№ 34</w:t>
            </w:r>
          </w:p>
        </w:tc>
        <w:tc>
          <w:tcPr>
            <w:tcW w:w="184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86:10:0000000:6645</w:t>
            </w:r>
          </w:p>
        </w:tc>
        <w:tc>
          <w:tcPr>
            <w:tcW w:w="1134" w:type="dxa"/>
            <w:gridSpan w:val="2"/>
            <w:hideMark/>
          </w:tcPr>
          <w:p w:rsidR="00DE2011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317659" w:rsidRPr="00832CA0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317659" w:rsidRPr="00832CA0" w:rsidRDefault="00E41235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Ул.Быстринская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от 8ТК3-8ТК4 до ЦТП-38, 39 в </w:t>
            </w:r>
            <w:r w:rsidR="00317659" w:rsidRPr="00832CA0">
              <w:rPr>
                <w:rFonts w:ascii="Times New Roman" w:hAnsi="Times New Roman" w:cs="Times New Roman"/>
                <w:sz w:val="17"/>
                <w:szCs w:val="17"/>
              </w:rPr>
              <w:t>мкр.34</w:t>
            </w:r>
          </w:p>
        </w:tc>
        <w:tc>
          <w:tcPr>
            <w:tcW w:w="1097" w:type="dxa"/>
            <w:gridSpan w:val="2"/>
            <w:hideMark/>
          </w:tcPr>
          <w:p w:rsidR="00317659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49,59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1992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18 109 235,29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9 128 194,44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317659" w:rsidRPr="00832CA0">
              <w:rPr>
                <w:rFonts w:ascii="Times New Roman" w:hAnsi="Times New Roman" w:cs="Times New Roman"/>
                <w:sz w:val="17"/>
                <w:szCs w:val="17"/>
              </w:rPr>
              <w:t>417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359182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86-86-03/021/2012-482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14.02.2012</w:t>
            </w:r>
          </w:p>
        </w:tc>
        <w:tc>
          <w:tcPr>
            <w:tcW w:w="1205" w:type="dxa"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2.53</w:t>
            </w:r>
          </w:p>
        </w:tc>
        <w:tc>
          <w:tcPr>
            <w:tcW w:w="108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30502</w:t>
            </w:r>
          </w:p>
        </w:tc>
        <w:tc>
          <w:tcPr>
            <w:tcW w:w="1559" w:type="dxa"/>
            <w:hideMark/>
          </w:tcPr>
          <w:p w:rsidR="00B30613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Тепломагистраль № 1 от 1ТК39-1ТК40-1ТК41-1ТК42-1ТК43</w:t>
            </w:r>
          </w:p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по ул.Магистральная</w:t>
            </w:r>
            <w:r w:rsidR="00B30613"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2 пуск.комл.</w:t>
            </w:r>
          </w:p>
        </w:tc>
        <w:tc>
          <w:tcPr>
            <w:tcW w:w="184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86:10:0000000:6815</w:t>
            </w:r>
          </w:p>
        </w:tc>
        <w:tc>
          <w:tcPr>
            <w:tcW w:w="1134" w:type="dxa"/>
            <w:gridSpan w:val="2"/>
            <w:hideMark/>
          </w:tcPr>
          <w:p w:rsidR="00DE2011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317659" w:rsidRPr="00832CA0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41235" w:rsidRDefault="00E41235" w:rsidP="00E41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1ТК39-1ТК40-1ТК41-1ТК42-1ТК43</w:t>
            </w:r>
          </w:p>
          <w:p w:rsidR="00317659" w:rsidRPr="00832CA0" w:rsidRDefault="00E41235" w:rsidP="00E41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по ул.Ленина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317659" w:rsidRPr="00832CA0">
              <w:rPr>
                <w:rFonts w:ascii="Times New Roman" w:hAnsi="Times New Roman" w:cs="Times New Roman"/>
                <w:sz w:val="17"/>
                <w:szCs w:val="17"/>
              </w:rPr>
              <w:t>мкр.11б</w:t>
            </w:r>
          </w:p>
        </w:tc>
        <w:tc>
          <w:tcPr>
            <w:tcW w:w="1097" w:type="dxa"/>
            <w:gridSpan w:val="2"/>
            <w:hideMark/>
          </w:tcPr>
          <w:p w:rsidR="00317659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44,78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92 034 151,40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50 823 612,23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317659" w:rsidRPr="00832CA0">
              <w:rPr>
                <w:rFonts w:ascii="Times New Roman" w:hAnsi="Times New Roman" w:cs="Times New Roman"/>
                <w:sz w:val="17"/>
                <w:szCs w:val="17"/>
              </w:rPr>
              <w:t>728,65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383972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86-72-22/121/2006-048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16.12.2006</w:t>
            </w:r>
          </w:p>
        </w:tc>
        <w:tc>
          <w:tcPr>
            <w:tcW w:w="1205" w:type="dxa"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2.54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31649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Тепломагистраль № 1 сети теплоснабжения от 1ТК21 до ТК-Акушерского корпуса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86:10:0000000:6849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E41235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1ТК21 до ТК-Акушерского корпуса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ул.Губкина 1 мкр.5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8D4157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67,50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222 321,00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72 253,94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118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388017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86-86-03/032/2012-796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28.05.2012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3024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2.55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30359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Тепломагистраль  № 1 по пр. Мира от П1(ПКТС)-1ТК5-1ТК8-1ТК10-1ТК13-1ТК17-1ТК19; от т.А до1ТК31 </w:t>
            </w:r>
          </w:p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по ул.</w:t>
            </w:r>
          </w:p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Г.Кукуевицкого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и до 4ТК1 (котельная № 2) НГДУ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86:10:0101000:3096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3D5F7C" w:rsidRDefault="003D5F7C" w:rsidP="003D5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по пр. Мира от П1(ПКТС)-1ТК5-1ТК8-1ТК10-1ТК13-1ТК17-1ТК19; от т.А до1ТК31 </w:t>
            </w:r>
          </w:p>
          <w:p w:rsidR="003D5F7C" w:rsidRDefault="003D5F7C" w:rsidP="003D5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по ул.</w:t>
            </w:r>
          </w:p>
          <w:p w:rsidR="003D5F7C" w:rsidRDefault="003D5F7C" w:rsidP="003D5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Г.Кукуевицкого</w:t>
            </w:r>
          </w:p>
          <w:p w:rsidR="00E67F33" w:rsidRPr="00832CA0" w:rsidRDefault="003D5F7C" w:rsidP="003D5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и до 4ТК1 (котельная № 2) НГДУ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8D4157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74,18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1996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254 765 942,76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65 790 249,90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2365,05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358104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86-72-22/129/2006-179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12.01.2007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2.56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30504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Тепломагистраль № 1 от 1ТК43 до 1ТК44 в мкр.5А по ул. Игоря Киртбая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86:10:0101000:3099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3D5F7C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1ТК43 до 1ТК44 в мкр.5А по ул. Игоря Киртбая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мкр.5а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8D4157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90,10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1 957 188,43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193 793,31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222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472593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86-72-22/036/2007-080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17.05.2007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2.57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30887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Тепломагистраль № 1 от 1ТК24-1ТК29 по пр.Набережный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86:10:0101000:3105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3D5F7C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1ТК24-1ТК29 по пр.Набережный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8D4157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285 217,00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385,5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845555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86-72-22/129/2008-024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13.12.2008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51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2.58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30805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Тепломагистраль № 3 от 3ТК-18 - 3ТК-17 (перемычка) по ул.Кукуевицкого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86:10:0101000:3221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3D5F7C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3ТК-18 - 3ТК-17 (перемычка) по ул.Кукуевицкого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квартал А-мкр.А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F777D6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484 757,00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163,8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845510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86-72-22/103/2008-347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24.11.2008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987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2.59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96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Тепломагистраль № 3 по ул.Ленина от 3ТК-12 до ЦТП-21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86:10:0101000:3228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3D5F7C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по ул.Ленина от 3ТК-12 до ЦТП-21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мкр.А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F777D6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73,39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2000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14 299 199,67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3 804 837,09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330,66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281261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86-72-22/026/2006-149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15.06.2006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851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2.60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30882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Тепломагистраль № 7 от 7ТК-2 до ПС, улица 30 лет Победы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86:10:0101000:3251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3D5F7C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7ТК-2 до ПС, улица 30 лет Победы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мкр.17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F777D6">
              <w:rPr>
                <w:rFonts w:ascii="Times New Roman" w:hAnsi="Times New Roman" w:cs="Times New Roman"/>
                <w:sz w:val="17"/>
                <w:szCs w:val="17"/>
              </w:rPr>
              <w:t xml:space="preserve">Магистральные тепловые </w:t>
            </w:r>
            <w:r w:rsidRPr="00F777D6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86,56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1999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920 441,56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123 748,87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45,19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845560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86-72-22/129/2008-030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13.12.2008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683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2.61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Тепломагистраль № 1 от 1ТК37 до ЦТП-22 в мкр.7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86:10:0101000:3278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3D5F7C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от 1ТК37 до ЦТП-22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ул.Декабристов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в мкр.7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F777D6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1989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1 531 133,68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88,38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281267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86-72-22/026/2006-158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15.06.2006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858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2.62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31426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ль № 3 от 3ТК14 до 3ТК-14А, у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д.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ул.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Ленина,45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86:10:0101000:3884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3D5F7C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3ТК14 до 3ТК-14А, у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д.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ул.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Ленина,45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мкр.А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F777D6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2000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279 549,00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40,2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259157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86-86-03/051/2011-303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08.06.2011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723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2.63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108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Тепломагистраль № 2 от 2ТК22 до ЦТП-31 в мкр.11А ул.Лермонтова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86:10:0101008:756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3D5F7C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2ТК22 до ЦТП-31 в мкр.11А ул.Лермонтова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0E6B6B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79,00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1999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3 057 650,78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642 043,99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255,27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НЛ 524499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86-72-22/099/2009-397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28.11.2009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34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2.64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30907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теплоснабжения от 7ТК3 до ИТП здания по ул.30 л.Победы, д. 17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86:10:0101030:314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3D5F7C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7ТК3 до ИТП здания по ул.30 л.Победы, д. 17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хоззона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0E6B6B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1990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722 932,00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102,6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НЛ 037952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86-72-22/052/2009-582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18.06.2009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311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47A91">
              <w:rPr>
                <w:rFonts w:ascii="Times New Roman" w:hAnsi="Times New Roman" w:cs="Times New Roman"/>
                <w:sz w:val="17"/>
                <w:szCs w:val="17"/>
              </w:rPr>
              <w:t>2.65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30116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Участок тепломагистрали ГРЭС-2 Восточный жилой район  от УТ-4 до УТ-6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86:10:0101000:3326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3D5F7C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УТ-4 до УТ-6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B47A91">
              <w:rPr>
                <w:rFonts w:ascii="Times New Roman" w:hAnsi="Times New Roman" w:cs="Times New Roman"/>
                <w:sz w:val="17"/>
                <w:szCs w:val="17"/>
              </w:rPr>
              <w:t xml:space="preserve">ул.Югорская </w:t>
            </w:r>
            <w:r w:rsidR="00E67F33" w:rsidRPr="00B47A91">
              <w:rPr>
                <w:rFonts w:ascii="Times New Roman" w:hAnsi="Times New Roman" w:cs="Times New Roman"/>
                <w:sz w:val="17"/>
                <w:szCs w:val="17"/>
              </w:rPr>
              <w:t>мкр.26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0E6B6B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78,33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1999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14 046 091,36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3 043 344,86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321,7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123837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86-01/09-20/2000-0214/01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29.08.2000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2016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47A91">
              <w:rPr>
                <w:rFonts w:ascii="Times New Roman" w:hAnsi="Times New Roman" w:cs="Times New Roman"/>
                <w:sz w:val="17"/>
                <w:szCs w:val="17"/>
              </w:rPr>
              <w:t>2.66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30809</w:t>
            </w:r>
          </w:p>
        </w:tc>
        <w:tc>
          <w:tcPr>
            <w:tcW w:w="1559" w:type="dxa"/>
            <w:hideMark/>
          </w:tcPr>
          <w:p w:rsidR="00E67F33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Тепломагистраль № 1 от ТК1 (кот.№ 1) до ПС (Кот.№ 1) - ТК-2 - ТК-3 - ТК-4-4ТК39 по</w:t>
            </w:r>
          </w:p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ул.Нефтяников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86:10:0101000:3110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30139E" w:rsidRDefault="0030139E" w:rsidP="0030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ТК1 (кот.№ 1) до ПС (Кот.№ 1) - ТК-2 - ТК-3 - ТК-4-4ТК39 по</w:t>
            </w:r>
          </w:p>
          <w:p w:rsidR="00E67F33" w:rsidRPr="00832CA0" w:rsidRDefault="0030139E" w:rsidP="0030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ул.Нефтяников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B47A91">
              <w:rPr>
                <w:rFonts w:ascii="Times New Roman" w:hAnsi="Times New Roman" w:cs="Times New Roman"/>
                <w:sz w:val="17"/>
                <w:szCs w:val="17"/>
              </w:rPr>
              <w:t>мкр.4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0E6B6B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1998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11 935 911,00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582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845514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86-72-22/103/2008-358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24.11.2008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562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2.67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31567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Тепломагистраль № 4 от 4ТК1 до котельной № 1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86:10:0000000:6885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0D59E2" w:rsidRDefault="0030139E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4ТК1 до котельной № 1</w:t>
            </w:r>
            <w:r>
              <w:rPr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 </w:t>
            </w:r>
            <w:r w:rsidRPr="0030139E">
              <w:rPr>
                <w:rFonts w:ascii="Times New Roman" w:hAnsi="Times New Roman" w:cs="Times New Roman"/>
                <w:sz w:val="17"/>
                <w:szCs w:val="17"/>
              </w:rPr>
              <w:t>ул.Нефтяников 24т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промзона-1 (мкр.Нефтяник)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0E6B6B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70,83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1998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573 613,00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167 303,66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101,3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322773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86-86-03/088/2011-577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31.10.2011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1129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2.68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30430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Tепломагистраль № 4 от 4ТК39 - 4ТК40 - ЦТП - 25 в мкр.А.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86:10:0000000:7419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30139E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4ТК39 - 4ТК40 - ЦТП - 25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ул.Кукуевицкого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в мкр.А.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0E6B6B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42,82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1991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6 307 076,03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3 606 559,32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456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383974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86-72-22/121/2006-046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16.12.2006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740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2.69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30144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Тепломагистраль № 4 от 4ТК1 (Кот.2) до 4ТК2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86:10:0101000:3236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30139E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4ТК1 (Кот.2) до 4ТК2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ул.Нефтяников 24т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промзона-1 (мкр.Нефтяник)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0E6B6B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1979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729 102,00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70,6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383976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86-72-22/121/2006-045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16.12.2006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541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2.70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30878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Тепломагистраль № 4 от 4ТК5 до ЦТП-27 мкр.4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86:10:0101000:3238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30139E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от 4ТК5 до ЦТП-27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ул.Нефтяников 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мкр.4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0E6B6B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447 492,00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106,26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845564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86-72-22/129/2008-034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15.12.2008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67F33" w:rsidRPr="00832CA0" w:rsidTr="00B97C97">
        <w:trPr>
          <w:trHeight w:val="798"/>
          <w:jc w:val="center"/>
        </w:trPr>
        <w:tc>
          <w:tcPr>
            <w:tcW w:w="548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2.71</w:t>
            </w:r>
          </w:p>
        </w:tc>
        <w:tc>
          <w:tcPr>
            <w:tcW w:w="108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30133</w:t>
            </w:r>
          </w:p>
        </w:tc>
        <w:tc>
          <w:tcPr>
            <w:tcW w:w="1559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Тепломагистраль № 9 от 9ТК6-9ТК12а -9ТК12б по ул.Геологической</w:t>
            </w:r>
          </w:p>
        </w:tc>
        <w:tc>
          <w:tcPr>
            <w:tcW w:w="1843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86:10:0101000:3262</w:t>
            </w:r>
          </w:p>
        </w:tc>
        <w:tc>
          <w:tcPr>
            <w:tcW w:w="1134" w:type="dxa"/>
            <w:gridSpan w:val="2"/>
            <w:hideMark/>
          </w:tcPr>
          <w:p w:rsidR="00E67F33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E67F33" w:rsidRPr="00832CA0" w:rsidRDefault="00E67F33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от 9ТК6-9ТК12а -9ТК12б по ул.Геологической</w:t>
            </w:r>
            <w:r w:rsidR="0030139E">
              <w:rPr>
                <w:rFonts w:ascii="Times New Roman" w:hAnsi="Times New Roman" w:cs="Times New Roman"/>
                <w:sz w:val="17"/>
                <w:szCs w:val="17"/>
              </w:rPr>
              <w:t xml:space="preserve"> мкр.27</w:t>
            </w:r>
          </w:p>
        </w:tc>
        <w:tc>
          <w:tcPr>
            <w:tcW w:w="1097" w:type="dxa"/>
            <w:gridSpan w:val="2"/>
            <w:hideMark/>
          </w:tcPr>
          <w:p w:rsidR="00E67F33" w:rsidRDefault="00E67F33" w:rsidP="00E67F33">
            <w:pPr>
              <w:jc w:val="center"/>
            </w:pPr>
            <w:r w:rsidRPr="000E6B6B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61,53</w:t>
            </w:r>
          </w:p>
        </w:tc>
        <w:tc>
          <w:tcPr>
            <w:tcW w:w="992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1996</w:t>
            </w:r>
          </w:p>
        </w:tc>
        <w:tc>
          <w:tcPr>
            <w:tcW w:w="1418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62 316 809,25</w:t>
            </w:r>
          </w:p>
        </w:tc>
        <w:tc>
          <w:tcPr>
            <w:tcW w:w="1701" w:type="dxa"/>
            <w:gridSpan w:val="3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23 844 636,37</w:t>
            </w:r>
          </w:p>
        </w:tc>
        <w:tc>
          <w:tcPr>
            <w:tcW w:w="2126" w:type="dxa"/>
            <w:gridSpan w:val="2"/>
            <w:hideMark/>
          </w:tcPr>
          <w:p w:rsidR="00E67F33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E67F33" w:rsidRPr="00832CA0">
              <w:rPr>
                <w:rFonts w:ascii="Times New Roman" w:hAnsi="Times New Roman" w:cs="Times New Roman"/>
                <w:sz w:val="17"/>
                <w:szCs w:val="17"/>
              </w:rPr>
              <w:t>671,15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995753</w:t>
            </w:r>
          </w:p>
        </w:tc>
        <w:tc>
          <w:tcPr>
            <w:tcW w:w="1842" w:type="dxa"/>
            <w:gridSpan w:val="2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86-72-22/129/2008-070</w:t>
            </w:r>
          </w:p>
        </w:tc>
        <w:tc>
          <w:tcPr>
            <w:tcW w:w="1134" w:type="dxa"/>
            <w:hideMark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16.12.2008</w:t>
            </w:r>
          </w:p>
        </w:tc>
        <w:tc>
          <w:tcPr>
            <w:tcW w:w="1205" w:type="dxa"/>
          </w:tcPr>
          <w:p w:rsidR="00E67F33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B97C97">
        <w:trPr>
          <w:trHeight w:val="2140"/>
          <w:jc w:val="center"/>
        </w:trPr>
        <w:tc>
          <w:tcPr>
            <w:tcW w:w="548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2.72</w:t>
            </w:r>
          </w:p>
        </w:tc>
        <w:tc>
          <w:tcPr>
            <w:tcW w:w="108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30036</w:t>
            </w:r>
          </w:p>
        </w:tc>
        <w:tc>
          <w:tcPr>
            <w:tcW w:w="1559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Тепломагистраль № 6 от котельной № 3 по ул.Майская, Гагарина от котельной  № 3 - 5ТК1Б-6ТК30-6ТК14-5ТК13</w:t>
            </w:r>
          </w:p>
        </w:tc>
        <w:tc>
          <w:tcPr>
            <w:tcW w:w="184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86:10:0101000:4102</w:t>
            </w:r>
          </w:p>
        </w:tc>
        <w:tc>
          <w:tcPr>
            <w:tcW w:w="1134" w:type="dxa"/>
            <w:gridSpan w:val="2"/>
            <w:hideMark/>
          </w:tcPr>
          <w:p w:rsidR="00DE2011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317659" w:rsidRPr="00832CA0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317659" w:rsidRPr="00832CA0" w:rsidRDefault="0030139E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по ул.Майская, Гагарина от котельной  № 3 - 5ТК1Б-6ТК30-6ТК14-5ТК13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317659" w:rsidRPr="00832CA0">
              <w:rPr>
                <w:rFonts w:ascii="Times New Roman" w:hAnsi="Times New Roman" w:cs="Times New Roman"/>
                <w:sz w:val="17"/>
                <w:szCs w:val="17"/>
              </w:rPr>
              <w:t>мкр.7</w:t>
            </w:r>
          </w:p>
        </w:tc>
        <w:tc>
          <w:tcPr>
            <w:tcW w:w="1097" w:type="dxa"/>
            <w:gridSpan w:val="2"/>
            <w:hideMark/>
          </w:tcPr>
          <w:p w:rsidR="00317659" w:rsidRPr="00832CA0" w:rsidRDefault="00E67F3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Магистральные тепловые сети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85,31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185 943 489,28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27 309 104,76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E817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317659" w:rsidRPr="00832CA0">
              <w:rPr>
                <w:rFonts w:ascii="Times New Roman" w:hAnsi="Times New Roman" w:cs="Times New Roman"/>
                <w:sz w:val="17"/>
                <w:szCs w:val="17"/>
              </w:rPr>
              <w:t>2784,58</w:t>
            </w:r>
            <w:r w:rsidR="004F7077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427842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86-72-22/085/2006-166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01.11.2006</w:t>
            </w:r>
          </w:p>
        </w:tc>
        <w:tc>
          <w:tcPr>
            <w:tcW w:w="1205" w:type="dxa"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17659" w:rsidRPr="00832CA0" w:rsidTr="00C123D0">
        <w:trPr>
          <w:trHeight w:val="492"/>
          <w:jc w:val="center"/>
        </w:trPr>
        <w:tc>
          <w:tcPr>
            <w:tcW w:w="22822" w:type="dxa"/>
            <w:gridSpan w:val="29"/>
          </w:tcPr>
          <w:p w:rsidR="002B4A8C" w:rsidRDefault="002B4A8C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  <w:p w:rsidR="00317659" w:rsidRPr="00FC1899" w:rsidRDefault="002B4A8C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C1899">
              <w:rPr>
                <w:rFonts w:ascii="Times New Roman" w:hAnsi="Times New Roman" w:cs="Times New Roman"/>
                <w:bCs/>
              </w:rPr>
              <w:t>3. Другое недвижимое  имущество, технологически связанное между собой (ЦТП, ИТП, ПС, КРП, ПБТП)</w:t>
            </w:r>
          </w:p>
          <w:p w:rsidR="002B4A8C" w:rsidRPr="002B4A8C" w:rsidRDefault="002B4A8C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1401"/>
          <w:jc w:val="center"/>
        </w:trPr>
        <w:tc>
          <w:tcPr>
            <w:tcW w:w="548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3.1</w:t>
            </w:r>
          </w:p>
        </w:tc>
        <w:tc>
          <w:tcPr>
            <w:tcW w:w="108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10215</w:t>
            </w:r>
          </w:p>
        </w:tc>
        <w:tc>
          <w:tcPr>
            <w:tcW w:w="1559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ЦТП-2 ул.Энтузиастов,47</w:t>
            </w:r>
          </w:p>
        </w:tc>
        <w:tc>
          <w:tcPr>
            <w:tcW w:w="184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86:10:0101107:141</w:t>
            </w:r>
          </w:p>
        </w:tc>
        <w:tc>
          <w:tcPr>
            <w:tcW w:w="1134" w:type="dxa"/>
            <w:gridSpan w:val="2"/>
            <w:hideMark/>
          </w:tcPr>
          <w:p w:rsidR="00DE2011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317659" w:rsidRPr="00832CA0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ул.Энтузиастов, 47</w:t>
            </w:r>
          </w:p>
        </w:tc>
        <w:tc>
          <w:tcPr>
            <w:tcW w:w="1097" w:type="dxa"/>
            <w:gridSpan w:val="2"/>
            <w:hideMark/>
          </w:tcPr>
          <w:p w:rsidR="0031765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Нежилое здание производственного назначения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95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1976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435 000,00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21 750,00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9D6D11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</w:t>
            </w:r>
            <w:r w:rsidR="00317659" w:rsidRPr="00832CA0">
              <w:rPr>
                <w:rFonts w:ascii="Times New Roman" w:hAnsi="Times New Roman" w:cs="Times New Roman"/>
                <w:sz w:val="17"/>
                <w:szCs w:val="17"/>
              </w:rPr>
              <w:t>лощадь - 46,3 м.кв., фундамент-бетонный свайный, стены кирпичные, перекрытия ж/б, крыша рулонная, полы бетонные</w:t>
            </w:r>
            <w:r w:rsidR="00B47A91">
              <w:rPr>
                <w:rFonts w:ascii="Times New Roman" w:hAnsi="Times New Roman" w:cs="Times New Roman"/>
                <w:sz w:val="17"/>
                <w:szCs w:val="17"/>
              </w:rPr>
              <w:t>,                1-</w:t>
            </w:r>
            <w:r w:rsidR="00440E99">
              <w:rPr>
                <w:rFonts w:ascii="Times New Roman" w:hAnsi="Times New Roman" w:cs="Times New Roman"/>
                <w:sz w:val="17"/>
                <w:szCs w:val="17"/>
              </w:rPr>
              <w:t>этажное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284372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86-01/09-32/2001-176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07.06.2001</w:t>
            </w:r>
          </w:p>
        </w:tc>
        <w:tc>
          <w:tcPr>
            <w:tcW w:w="1205" w:type="dxa"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79"/>
          <w:jc w:val="center"/>
        </w:trPr>
        <w:tc>
          <w:tcPr>
            <w:tcW w:w="548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3.2</w:t>
            </w:r>
          </w:p>
        </w:tc>
        <w:tc>
          <w:tcPr>
            <w:tcW w:w="108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10216</w:t>
            </w:r>
          </w:p>
        </w:tc>
        <w:tc>
          <w:tcPr>
            <w:tcW w:w="1559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Здание КРП ПИКС</w:t>
            </w:r>
          </w:p>
        </w:tc>
        <w:tc>
          <w:tcPr>
            <w:tcW w:w="184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86:10:0101000:3751</w:t>
            </w:r>
          </w:p>
        </w:tc>
        <w:tc>
          <w:tcPr>
            <w:tcW w:w="1134" w:type="dxa"/>
            <w:gridSpan w:val="2"/>
            <w:hideMark/>
          </w:tcPr>
          <w:p w:rsidR="00DE2011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317659" w:rsidRPr="00832CA0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31765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Ул.Привокзальная</w:t>
            </w:r>
            <w:r w:rsidR="00A83E4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317659" w:rsidRPr="00832CA0">
              <w:rPr>
                <w:rFonts w:ascii="Times New Roman" w:hAnsi="Times New Roman" w:cs="Times New Roman"/>
                <w:sz w:val="17"/>
                <w:szCs w:val="17"/>
              </w:rPr>
              <w:t>мкр.ПИКС</w:t>
            </w:r>
          </w:p>
        </w:tc>
        <w:tc>
          <w:tcPr>
            <w:tcW w:w="1097" w:type="dxa"/>
            <w:gridSpan w:val="2"/>
            <w:hideMark/>
          </w:tcPr>
          <w:p w:rsidR="0031765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Нежилое здание производственного назначения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18,33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2009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12 462 872,00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10 178 011,95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9D6D11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</w:t>
            </w:r>
            <w:r w:rsidR="00317659" w:rsidRPr="00832CA0">
              <w:rPr>
                <w:rFonts w:ascii="Times New Roman" w:hAnsi="Times New Roman" w:cs="Times New Roman"/>
                <w:sz w:val="17"/>
                <w:szCs w:val="17"/>
              </w:rPr>
              <w:t>лощадь здания 75,6 м.кв.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978958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86-86-03/105/2014-059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20.11.2014</w:t>
            </w:r>
          </w:p>
        </w:tc>
        <w:tc>
          <w:tcPr>
            <w:tcW w:w="1205" w:type="dxa"/>
            <w:noWrap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843"/>
          <w:jc w:val="center"/>
        </w:trPr>
        <w:tc>
          <w:tcPr>
            <w:tcW w:w="548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3.3</w:t>
            </w:r>
          </w:p>
        </w:tc>
        <w:tc>
          <w:tcPr>
            <w:tcW w:w="108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10007</w:t>
            </w:r>
          </w:p>
        </w:tc>
        <w:tc>
          <w:tcPr>
            <w:tcW w:w="1559" w:type="dxa"/>
            <w:hideMark/>
          </w:tcPr>
          <w:p w:rsidR="00317659" w:rsidRPr="00832CA0" w:rsidRDefault="00A32E9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Здание</w:t>
            </w:r>
            <w:r w:rsidR="00317659"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ПC-1 /подмешивающая станция № 1/</w:t>
            </w:r>
          </w:p>
        </w:tc>
        <w:tc>
          <w:tcPr>
            <w:tcW w:w="184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86:10:0101107:114</w:t>
            </w:r>
          </w:p>
        </w:tc>
        <w:tc>
          <w:tcPr>
            <w:tcW w:w="1134" w:type="dxa"/>
            <w:gridSpan w:val="2"/>
            <w:hideMark/>
          </w:tcPr>
          <w:p w:rsidR="00DE2011" w:rsidRPr="00DE2011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E2011"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317659" w:rsidRPr="00832CA0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E2011">
              <w:rPr>
                <w:rFonts w:ascii="Times New Roman" w:hAnsi="Times New Roman" w:cs="Times New Roman"/>
                <w:sz w:val="17"/>
                <w:szCs w:val="17"/>
              </w:rPr>
              <w:t xml:space="preserve">  г. Сургут</w:t>
            </w:r>
          </w:p>
        </w:tc>
        <w:tc>
          <w:tcPr>
            <w:tcW w:w="1454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ул.Энтузиастов</w:t>
            </w:r>
          </w:p>
        </w:tc>
        <w:tc>
          <w:tcPr>
            <w:tcW w:w="1097" w:type="dxa"/>
            <w:gridSpan w:val="2"/>
            <w:hideMark/>
          </w:tcPr>
          <w:p w:rsidR="0031765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Нежилое здание производственного назначения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84,74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1969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1 657 067,96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252 888,45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317659" w:rsidP="00A32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этаж-1, общ.</w:t>
            </w:r>
            <w:r w:rsidR="00A32E93">
              <w:rPr>
                <w:rFonts w:ascii="Times New Roman" w:hAnsi="Times New Roman" w:cs="Times New Roman"/>
                <w:sz w:val="17"/>
                <w:szCs w:val="17"/>
              </w:rPr>
              <w:t xml:space="preserve"> площ.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- 23,2 м.кв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273629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86-01/09-32/2001-398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19.06.2001</w:t>
            </w:r>
          </w:p>
        </w:tc>
        <w:tc>
          <w:tcPr>
            <w:tcW w:w="1205" w:type="dxa"/>
            <w:noWrap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817"/>
          <w:jc w:val="center"/>
        </w:trPr>
        <w:tc>
          <w:tcPr>
            <w:tcW w:w="548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3.4</w:t>
            </w:r>
          </w:p>
        </w:tc>
        <w:tc>
          <w:tcPr>
            <w:tcW w:w="108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10086</w:t>
            </w:r>
          </w:p>
        </w:tc>
        <w:tc>
          <w:tcPr>
            <w:tcW w:w="1559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Здание ПС-2 /подмешивающая станция № 2/</w:t>
            </w:r>
          </w:p>
        </w:tc>
        <w:tc>
          <w:tcPr>
            <w:tcW w:w="184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86:10:0101140:120</w:t>
            </w:r>
          </w:p>
        </w:tc>
        <w:tc>
          <w:tcPr>
            <w:tcW w:w="1134" w:type="dxa"/>
            <w:gridSpan w:val="2"/>
            <w:hideMark/>
          </w:tcPr>
          <w:p w:rsidR="00DE2011" w:rsidRPr="00DE2011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E2011"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317659" w:rsidRPr="00832CA0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E2011">
              <w:rPr>
                <w:rFonts w:ascii="Times New Roman" w:hAnsi="Times New Roman" w:cs="Times New Roman"/>
                <w:sz w:val="17"/>
                <w:szCs w:val="17"/>
              </w:rPr>
              <w:t xml:space="preserve">  г. Сургут</w:t>
            </w:r>
          </w:p>
        </w:tc>
        <w:tc>
          <w:tcPr>
            <w:tcW w:w="1454" w:type="dxa"/>
            <w:gridSpan w:val="2"/>
            <w:hideMark/>
          </w:tcPr>
          <w:p w:rsidR="000D59E2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</w:t>
            </w:r>
          </w:p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М.Поливановой</w:t>
            </w:r>
          </w:p>
        </w:tc>
        <w:tc>
          <w:tcPr>
            <w:tcW w:w="1097" w:type="dxa"/>
            <w:gridSpan w:val="2"/>
            <w:hideMark/>
          </w:tcPr>
          <w:p w:rsidR="0031765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Нежилое здание производственного назначения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84,94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1969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1 307 732,73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196 994,62</w:t>
            </w:r>
          </w:p>
        </w:tc>
        <w:tc>
          <w:tcPr>
            <w:tcW w:w="2126" w:type="dxa"/>
            <w:gridSpan w:val="2"/>
            <w:hideMark/>
          </w:tcPr>
          <w:p w:rsidR="00A32E93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Нежилое 1-этажное здание, общ.площ. </w:t>
            </w:r>
          </w:p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21.6 м.кв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273631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86-01/09-32/2001-400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19.06.2001</w:t>
            </w:r>
          </w:p>
        </w:tc>
        <w:tc>
          <w:tcPr>
            <w:tcW w:w="1205" w:type="dxa"/>
            <w:noWrap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845"/>
          <w:jc w:val="center"/>
        </w:trPr>
        <w:tc>
          <w:tcPr>
            <w:tcW w:w="548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3.5</w:t>
            </w:r>
          </w:p>
        </w:tc>
        <w:tc>
          <w:tcPr>
            <w:tcW w:w="108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10012</w:t>
            </w:r>
          </w:p>
        </w:tc>
        <w:tc>
          <w:tcPr>
            <w:tcW w:w="1559" w:type="dxa"/>
            <w:hideMark/>
          </w:tcPr>
          <w:p w:rsidR="00317659" w:rsidRPr="00832CA0" w:rsidRDefault="00A32E9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Здание</w:t>
            </w:r>
            <w:r w:rsidR="00317659"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ПC-3  /подмешивающая станция № 3/</w:t>
            </w:r>
          </w:p>
        </w:tc>
        <w:tc>
          <w:tcPr>
            <w:tcW w:w="184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86:10:0101105:162</w:t>
            </w:r>
          </w:p>
        </w:tc>
        <w:tc>
          <w:tcPr>
            <w:tcW w:w="1134" w:type="dxa"/>
            <w:gridSpan w:val="2"/>
            <w:hideMark/>
          </w:tcPr>
          <w:p w:rsidR="00DE2011" w:rsidRPr="00DE2011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E2011"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317659" w:rsidRPr="00832CA0" w:rsidRDefault="00DE2011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E2011">
              <w:rPr>
                <w:rFonts w:ascii="Times New Roman" w:hAnsi="Times New Roman" w:cs="Times New Roman"/>
                <w:sz w:val="17"/>
                <w:szCs w:val="17"/>
              </w:rPr>
              <w:t xml:space="preserve">  г. Сургут</w:t>
            </w:r>
          </w:p>
        </w:tc>
        <w:tc>
          <w:tcPr>
            <w:tcW w:w="1454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пр.Набережный</w:t>
            </w:r>
          </w:p>
        </w:tc>
        <w:tc>
          <w:tcPr>
            <w:tcW w:w="1097" w:type="dxa"/>
            <w:gridSpan w:val="2"/>
            <w:hideMark/>
          </w:tcPr>
          <w:p w:rsidR="0031765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Нежилое здание производственного назначения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</w:t>
            </w:r>
            <w:r w:rsidR="00C66B0E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1971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33 734,75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02706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A32E93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1-этажное здание, общ.площ.</w:t>
            </w:r>
          </w:p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72,2 м.кв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284070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86-01/09-32/2001-337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  <w:noWrap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987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3.6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10009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Здание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ПC-4 /подмешивающая станция № 4/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86:10:0101198:533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Нефтеюганское шоссе , 33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9913FC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1971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33 734,75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1-этажное здание, общ.площ.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94,6 м.кв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818206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86-01/09-32/2001-408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26.01.2009</w:t>
            </w:r>
          </w:p>
        </w:tc>
        <w:tc>
          <w:tcPr>
            <w:tcW w:w="1205" w:type="dxa"/>
            <w:noWrap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104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3.7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10200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Здание ЦТП № 99  (МГБ-1) в мкр.5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86:10:0101000:3976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A83E45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ул.Губкина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9913FC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31,25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2005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8 554 747,40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5 881 387,97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Общ. площадь 228,10 кв.м. 1-эт., стены керамзитобетонные блоки, колонны металлич., фундамент ж/б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813630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86-72-22/027/2009-497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09.04.2009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168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3.8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10011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 ЦТП-1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86:10:0101107:146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ул.Энтузиастов,  53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9913FC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1972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1 942 545,02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A32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здание,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стены кирпичные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общая площ.108,4 м.кв   этажность-1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284060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86-01/09-32/2001-327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653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3.9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10107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ЦТП-10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86:10:0101149:797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0D5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ул.Кукуевицкого,</w:t>
            </w:r>
          </w:p>
          <w:p w:rsidR="00440E99" w:rsidRPr="00832CA0" w:rsidRDefault="00440E99" w:rsidP="000D5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51,67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1987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3 425 273,27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1 655 337,18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ежилое здание,общая площадь 210,1</w:t>
            </w:r>
            <w:r w:rsidR="00A83E45">
              <w:rPr>
                <w:rFonts w:ascii="Times New Roman" w:hAnsi="Times New Roman" w:cs="Times New Roman"/>
                <w:sz w:val="17"/>
                <w:szCs w:val="17"/>
              </w:rPr>
              <w:t xml:space="preserve"> м2, этажность-1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284054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86-01/09-32/2001-321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002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3.10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10197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Здание ЦТП-100 /стр.№ 9 УВД/, ул.Рационализаторов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86:10:0000000:6551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ул.Рационализа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торов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</w:t>
            </w:r>
            <w:r w:rsidRPr="001E0548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 xml:space="preserve">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59,01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2002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9 714 470,00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3 982 058,72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ежилое здание, этаж- 2, площадь 167,3 м.кв., кирпичное, цоколь - ж/б плиты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391652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86-01/09-32/2002-203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24.06.2002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771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3.11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10084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ЦТП-11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86:10:0101204:78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0D5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Магистральная,</w:t>
            </w:r>
          </w:p>
          <w:p w:rsidR="00440E99" w:rsidRPr="00832CA0" w:rsidRDefault="00440E99" w:rsidP="000D5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22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60,23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1983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5 469 541,47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2 175 138,52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здание,общ.площ.210,9 м.кв. ,этажность-1, стены ж/б плиты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284052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86-01/09-32/2001-319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134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3.12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10094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ЦТП-12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86:10:0101000:3756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0D5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 № 15А, у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д.по ул.Пушкина, 3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90,47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1983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843 254,75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80 347,10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ежилое здание,стены ж/б плиты,общ.площ.-210,3 м.кв  , этажность-1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284050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86-01/09-32/2001-317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902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3.13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10113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ЦТП-13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86:10:0101008:466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0D5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мкр.№ 15а, у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д. по </w:t>
            </w:r>
          </w:p>
          <w:p w:rsidR="00440E99" w:rsidRPr="00832CA0" w:rsidRDefault="00440E99" w:rsidP="000D5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ул.Мира, 33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37,02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1988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8 812 671,82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5 550 293,71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ежилое здание,общ.площ.209,5 м.кв. ,этажность-1, стены ж/б плиты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273615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86-01/09-32/2001-264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12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3.14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10100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ЦТП-14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86:10:0101000:2219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мкр.№ 15А,</w:t>
            </w:r>
          </w:p>
          <w:p w:rsidR="00440E99" w:rsidRPr="00832CA0" w:rsidRDefault="00440E99" w:rsidP="000D5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у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д.по ул.Пушкина, 25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40,42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1985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8 519 661,20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5 075 920,19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1-этажное здание, общ.площ.210,4 м.кв, фундамент ж/б сваи, стены ж/б панели, перекрытия ж/б и кирпич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284082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86-01/09-32/2001-268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845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3.15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10104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ЦТП-15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86:10:0101115:434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ул.Губкина, 15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64,75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1985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3 736 633,50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1 317 118,00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2-этажное здание, общ.площ.387,4 м.кв., фундамент бетонный, стены кирпич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284366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86-01/09-32/2001-170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07.06.2001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486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3.16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10101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ЦТП-16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86:10:0101204:80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ул.Магистральная, 32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73,25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1985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652 562,75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174 545,90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1 эт здание,стены ж/б панели,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 площ.209,9м.кв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284046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86-01/09-32/2001-313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104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3.17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10106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ЦТП-17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86:10:0101000:3946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0A4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мкр.13А , у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 по ул.Островского ,9/1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37,6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8 547 598,07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5 333 627,65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ежилое 1-этажное здание, общ.площ. 208,8 м.кв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896717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86-01/09-32/2001-182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08.06.2009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53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3.18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10108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ЦТП-18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86:10:0101000:3945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мкр.13а, у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 по ул.Лермонтова 4/1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38,28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1987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8 668 933,14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5 350 376,05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A32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Нежилое 1-этажное здание, общ.площ.208,3м.кв. </w:t>
            </w:r>
          </w:p>
          <w:p w:rsidR="00440E99" w:rsidRPr="00832CA0" w:rsidRDefault="00440E99" w:rsidP="00A32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ж/б панели , фундамент ж/б сваи, перекрытия ж.б, отделка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с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айдинг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896714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86-01/09-32/2001-266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08.06.2009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669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3.19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10116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ЦТП-19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86:10:0101214:446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0A4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мкр.№ 13а, у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/д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. по ул.Профсоюзов ,40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80,91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1988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623 500,75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119 004,37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1-этажное здание, общ.</w:t>
            </w:r>
          </w:p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площ. 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210,8 м.кв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284376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86-01/09-32/2001-180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07.06.2001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876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3.20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10006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Подмешивающая станция № 7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86:10:0000000:6296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ул.30 лет Победы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47,5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2000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2 616 574,59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1 373 698,24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 общ.площ.87 м.кв, этаж-1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172906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86-86-03/007/2011-026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18.01.2011</w:t>
            </w:r>
          </w:p>
        </w:tc>
        <w:tc>
          <w:tcPr>
            <w:tcW w:w="1205" w:type="dxa"/>
            <w:noWrap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276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3.21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10121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ЦТП-20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86:10:0101006:158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ул.Островского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56,53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1989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3 543 899,04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1 540 436,32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2-этажное здание,общ.площ.238 м.кв. фундамент ж/б сваи, стены кирпич, перегородки кирпич и ж/б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273613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86-01/09-32/2001-262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044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3.22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10118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ЦТП-21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86:10:0000000:6461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Дзержинского,</w:t>
            </w:r>
          </w:p>
          <w:p w:rsidR="00440E99" w:rsidRPr="00832CA0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16а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61,05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1988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566 423,75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220 650,18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ежилое здание,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общая площадь 209,6 м2, этажность-1, стены ж/бетон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284368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86-01/09-32/2001-172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07.06.2001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270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3.23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10120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ЦТП-22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86:10:0000000:6459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ул.Декабристов, 9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69,9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1989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750 588,77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225 943,89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 общ.п</w:t>
            </w:r>
            <w:r w:rsidR="00A83E45">
              <w:rPr>
                <w:rFonts w:ascii="Times New Roman" w:hAnsi="Times New Roman" w:cs="Times New Roman"/>
                <w:sz w:val="17"/>
                <w:szCs w:val="17"/>
              </w:rPr>
              <w:t>лощ.210,7 м2,этажн-1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284384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86-01/09-32/2001-188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07.06.2001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12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3.24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10128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ЦТП-23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86:10:0101006:411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м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кр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 № 13а, у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 по</w:t>
            </w:r>
          </w:p>
          <w:p w:rsidR="00440E99" w:rsidRPr="00832CA0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б.Писателей, 21/1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44,79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1991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423 688,75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233 930,74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здание,общ.площ.210,8 м2,этаж-1,подз.эт-нет, фундамент ж/б сваи, стены ж/б панели, перегородки ж/б и кирпич, крыша рулонная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284386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86-01/09-32/2001-190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07.06.2001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705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3.25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10132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ЦТП-24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86:10:0101204:82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ул.Магистральная, 60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39,89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1992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5 711 597,98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3 433 321,50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2-этажное здание, общ.площ.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276,4 м.кв.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284068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86-01/09-32/2001-335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93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3.26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10136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ЦТП-25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86:10:0101033:153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ул.Ленинградская,</w:t>
            </w:r>
          </w:p>
          <w:p w:rsidR="00440E99" w:rsidRPr="00832CA0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5,48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1993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4 804 428,77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4 541 138,62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Нежилое 1-этажное здание, общ.площ. 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259,4 м.кв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.,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фундамент бетонный, стены кирпичные, перегородки кирпич и ж/б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284090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86-01/09-32/2001-246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564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3.27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10138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ЦТП-26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86:10:0101008:370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пр.Мира,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br/>
              <w:t>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27,81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11 206 599,00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8 090 341,18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2-этажное здание, общ.площ.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348,2 м.кв.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284096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86-01/09-32/2001-252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393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3.28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10141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ЦТП-27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86:10:0101106:147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ул.Нефтяников,</w:t>
            </w:r>
          </w:p>
          <w:p w:rsidR="00440E99" w:rsidRPr="00832CA0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28,85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9 883 211,62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7 032 139,49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Нежилое 2-х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этажное здание, общ.площ.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355,8 м.кв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284066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86-01/09-32/2001-333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508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3.29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10174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ЦТП-28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86:10:0101115:423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ул.Губкина, 23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28,42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1997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10 102 554,37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7 231 808,46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Здание 2 эт , каркасно-панельное , общая площадь 493.5 м.кв.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273182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86-01/09-36/2001-78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607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3.30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10119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ЦТП-29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86:10:0000000:6509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ул.Нефтяников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6/1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42,77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1997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695 471,25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398 019,78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2-х этажное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здание, площадь 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508,6 м.кв., ж/бетон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172535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86-86-03/007/2011-023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19.01.2011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2254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3.31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10295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ЦТП-30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86:10:0101010:372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DE2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пр.Ленина ,69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1997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3 403 080,64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площадь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488,9 м.кв фундамент бетон.сваи, стены бетон и керамз, перегородки ж/б панели    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br/>
              <w:t>КР 2018 - изоляция кровли 60,8 м.кв, кладка арм.стен из кирпича - 2,19м.куб, устройство отмостки - 32 м.кв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328334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86-01/09-60/2002-41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09.07.2002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987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3.32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10109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 - 31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86:10:0101008:431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м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кр.№ 11а, у ж.д. по ул.Лермонтова ,11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37,79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1989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9 231 600,86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5 743 172,93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 общ.площадь 330.</w:t>
            </w:r>
            <w:r w:rsidR="00860B95">
              <w:rPr>
                <w:rFonts w:ascii="Times New Roman" w:hAnsi="Times New Roman" w:cs="Times New Roman"/>
                <w:sz w:val="17"/>
                <w:szCs w:val="17"/>
              </w:rPr>
              <w:t>3 м кв., этажн.-2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172746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86-86-03/007/2011-049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20.01.2011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571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3.33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10172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часть  ЦТП -  36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86:10:0101020:176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ул.Декабристов, 6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46,51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3 934 689,60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2 104 476,86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здание,общая площ.211,5м.кв, этаж-1 фундамент ж/б сваи, стены ж/б панели, перегородки кирпич, обшивка сайдинг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173113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86-86-03/007/2011-045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19.01.2011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95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3.34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10173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ЦТП- 37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86:10:0101000:1143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мкр.14, у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 по ул.50 лет ВЛКСМ, 10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27,98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2000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12 062 289,64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8 686 738,36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 общ.площ.354,5 м.кв, этажность-2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173439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86-86-03/010/2011-031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25.01.2011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564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3.35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10230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ЦТП- 38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86:10:0000000:6496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мкр.34, у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д 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по ул. Маяковского, 28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42,79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1989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5 208 930,28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2 980 032,26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3C3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 общая площадь 336 м кв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.,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этажность - 2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172496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86-86-03/007/2011-046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19.01.2011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88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3.36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10171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 - 40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86:10:0101000:3980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мкр.№ 15, уж.д. по пр..Мира, 40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57,01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1983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4 872 982,79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2 094 955,55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3C3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 общ.площ.211,1 м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.кв.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, этажность-1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172495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86-86-03/007/2011-041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19.01.2011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876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3.37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10093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  41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86:10:0101000:2372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 Маяковского,16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29,38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1985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4 711 935,72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3 327 474,25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 общ.площ.216,8 м.кв,этаж- 1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172039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86-86-03/007/2011-042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19.01.2011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526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3.38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10061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ЦТП- 45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86:10:0101000:3760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мкр.№ 16а,</w:t>
            </w:r>
          </w:p>
          <w:p w:rsidR="00440E99" w:rsidRPr="00832CA0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 ул.Маяковского ,37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51,1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1989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3 474 985,66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1 699 208,18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 общ.площ.200,3 м.кв, этаж-1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172717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86-86-03/007/2011-025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19.01.2011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64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3.39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10168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 - 47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86:10:0101122:245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Звездный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, у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 КПД-3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43,63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1983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2 213 986,84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1 247 915,00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 общ.площ.104,3 м.кв, этаж-1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172904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86-86-03/007/2011-028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18.01.2011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388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3.40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10385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ЦТП- 48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86:10:0101005:234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мкр.№ 16а, у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 ул.Пушкина ,12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41,86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1990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4 786 808,46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2 782 823,75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 общ.площ 202,7 м.кв,этаж-1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172038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86-86-03/007/2011-019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19.01.2011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623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3.41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10029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ЦТП-49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86:10:0101000:3705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мкр.№ 5а,ул.Киртбая 21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49,5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1998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5 723 830,92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2 890 379,20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2-этажное здание,общ.площ. 491,4 м.кв.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172283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86-86-03/007/2011-018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19.01.2011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547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3.42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10314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 -  50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86:10:0101000:3792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мкр.№ 33,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ул.30 лет Победы, 24/1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27,61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1996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10 744 499,50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7 777 803,87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2-этажное здание, общ.площ.353,1м.кв.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037530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86-86-03/054/2010-161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30.04.2010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22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3.43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10067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ЦТП-51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86:10:0101244:289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мкр.№ 23, ул. М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елик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-Карамова ,76а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74,54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1978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4 198 407,76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1 069 035,12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Общ.площ.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- 215,1 м.кв., ж/бетон., 1 этаж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423892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86-01/09-64/2002-405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28.10.2002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88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3.44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10043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ЦТП-54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86:10:0101000:3403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мкр.23 М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елик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-Карамова 25/1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60,42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1988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5 077 399,75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2 009 603,42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панельное здание, Общ.площ.356,9 м.кв.,  этаж-2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417161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86-01/09-66/2002-397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04.11.2002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887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3.45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10066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ЦТП-55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86:10:0000000:6400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 Геологическая, 21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49,3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1990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4 638 380,00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2 351 476,46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Общ.площ.- 354.9 м.кв., ж/бетон.,2-х этажн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ое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423888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86-01/09-61/2002-401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28.10.2002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609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3.46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10040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Здание часть  ЦТП-57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86:10:0000000:15391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мкр.28, ул.Югорская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16,57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1993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5 993 120,77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4 999 944,58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Общ.площ.277,3 м.кв , часть здания нежил.на 1 этаже, панельное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515751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86-01/09-66/2002-391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14.11.2012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571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3.47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10065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ЦТП-58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86:10:0101075:172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ул.Мелик-Карамова, 28/2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54,78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1995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3 118 660,93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1 410 268,64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Общ.площ.280,1 м.кв. Этаж-1  , ж/бетон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417157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86-01/09-66/2002-401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04.11.2002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368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3.48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10069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ЦТП-59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86:10:0101076:250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р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Взлетный ,11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51,41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1993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4 211 747,18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2 046 590,82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площадь -353,8 м.кв.,  ж/бетон., 2-х этажн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ое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423886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86-01/09-64/2002-403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28.10.2002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643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3.49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10063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ЦТП-6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86:10:0101018:151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ул.Дзержинского, 12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75,03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1980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2 859 886,99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714 121,36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1-этажное здание, общ.площ. 69,6 м.кв. фундамент бетон.сваи, стены кирпич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284058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86-01/09-32/2001-325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790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3.50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10070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ЦТП-60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86:10:0102001:2802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пр.Комсомольский,44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49,2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1987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4 625 693,89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2 349 794,10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Общ.площадь -  208,8 м.кв, этаж - 1, панельное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417155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86-01/09-66/2002-400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04.11.2002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655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3.51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10057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ЦТП-61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86:10:0101065:258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пр.Первопроходцев 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60,74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1991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4 067 229,56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1 596 674,88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Кирпичное здание  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 Общ.площ.- 369 м.кв., 1 этажное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423890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86-01/09-64/2002-399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28.10.2002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703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3.52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10058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ЦТП-62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86:10:0102001:2780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0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пр.Комсомольский,21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60,62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1990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4 373 153,03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1 722 066,97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Кирпичное 1 эт здание , площадь  334.6 м.кв.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417160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86-01/09-66/2002-396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04.11.2002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987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3.53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10064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ЦТП-63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86:10:0101243:398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пр.Комсомольский, 27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58,62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1991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5 220 874,36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2 160 380,82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Панельное здание , площадь  533.9 м.кв, 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2 этажа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571964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86-01/09-31/2003-87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14.05.2003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710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3.54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10175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ЦТП- 64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86:10:0101030:298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мкр.20а, в районе Учкомбината </w:t>
            </w:r>
          </w:p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по ул.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 лет Победы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51,32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1996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4 718 415,61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2 297 018,90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 общ.площ.377,9 м.кв, этаж-2,  панели "Сэндвич"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172282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86-86-03/007/2011-020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19.01.2011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30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3.55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10068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ЦТП-65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86:10:0101019:201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мкр.10, </w:t>
            </w:r>
          </w:p>
          <w:p w:rsidR="00440E99" w:rsidRPr="00832CA0" w:rsidRDefault="00440E99" w:rsidP="00D42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Просвещения,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33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43,15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1988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3 993 274,00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2 270 051,35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Панельное здание , площадь 442.3 м.кв. ,    этажность-2  кирпичное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417163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86-01/09-66/2002-395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04.11.2002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721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3.56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10048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ЦТП-66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86:10:0101200:632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мкр.№ 10, 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ул.Энергетиков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38,95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1990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4 623 791,00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2 822 689,66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Панельное здание S=387.1 м2  Этаж-2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571963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86-01/09-31/2003-89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07.05.2003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585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3.57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10051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ЦТП-67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86:10:0101200:599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мкр.№ 9А, ул.Энергетиков, 21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38,37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1985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3 326 897,00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2 050 503,26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 панельное , площадь =102.6м.кв,  Этаж-1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571965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86-01/09-31/2003-86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14.05.2003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344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3.58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10052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ЦТП-68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86:10:0101019:200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мкр.№ 9, ул.Просвещения, 49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47,26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1987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2 651 114,37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1 398 274,82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Панельное здание , площадь =215.5 м.кв.,  этаж-1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571960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86-01/09-31/2003-90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14.05.2003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22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3.59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10049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ЦТП-69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86:10:0101200:776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  квартал,</w:t>
            </w:r>
          </w:p>
          <w:p w:rsidR="00440E99" w:rsidRPr="00832CA0" w:rsidRDefault="00440E99" w:rsidP="00D42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у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л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Энергетиков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39,95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1996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3 036 069,82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1 823 112,10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Нежилое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здание общ.площ.216,6 м.кв. 1 этаж ,панельное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449082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86-01/09-64/2002-235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04.10.2002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88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3.60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10053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ЦТП-7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86:10:0101002:63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ул.Бахилова, 4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99,08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1979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466 989,75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4 282,14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1-этажное здание, общ.площ.93,5 м.кв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284370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86-01/09-32/2001-174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07.06.2001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11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3.61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10050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ЦТП-70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86:10:0101016:200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мкр.8, 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Майская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,3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43,94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1976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5 352 278,00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3 000 316,76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здание, кирпичное, 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бщ.площ. 170,7 м.кв , этаж-2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417167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86-01/09-66/2002-394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04.11.2002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987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3.62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10054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ЦТП-71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86:10:0101038:477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мкр.8,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ул.Республики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82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48,02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1975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4 471 215,00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2 324 155,58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EE5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ежил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ое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здан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ие,</w:t>
            </w:r>
          </w:p>
          <w:p w:rsidR="00440E99" w:rsidRPr="00832CA0" w:rsidRDefault="00440E99" w:rsidP="00EE5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общ.площ.162,1 м.кв. Этаж-2, кирпичное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571962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86-01/09-31/2003-91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14.05.2003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30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3.63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10039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ЦТП-72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86:10:0000000:1365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квартал 6,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ул.Энергетиков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38,33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1978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6 791 273,00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4 188 068,35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Нежилое здание,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общ.площ.159,9 м.кв,  этаж-2,  кирпичное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486892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86-01/09-21/2003-152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07.04.2003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682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3.64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10055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ЦТП-73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86:10:0101105:102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пр.Набережный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58,43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902 351,18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375 093,60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Нежилое здание,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общ.пл.347,6 м.кв. этаж-2, ж/бетонное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571961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86-01/09-31/2003-88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14.05.2003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34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3.65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10072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ЦТП-74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86:10:0000000:6700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ул.Республики, 71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35,62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308 206,83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198 432,88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здание, 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общ. площ.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352,20 м.кв.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000750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86-86-03/016/2010-068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19.01.2010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358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3.66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10333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ЦТП-76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86:10:0000000:6091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мкр.Центральный, </w:t>
            </w:r>
          </w:p>
          <w:p w:rsidR="00440E99" w:rsidRDefault="00440E99" w:rsidP="007F6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д.по </w:t>
            </w:r>
          </w:p>
          <w:p w:rsidR="00440E99" w:rsidRPr="00832CA0" w:rsidRDefault="00440E99" w:rsidP="007F6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б.Свободы, 2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43,75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1988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3 925 123,87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2 207 933,33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</w:t>
            </w:r>
          </w:p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стены ж/б плиты,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общая площ.253,1 кв.м.этажность-2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172281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86-86-03/007/2011-021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18.01.2011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827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3.67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10320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ЦТП-77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86:10:0101010:268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7F6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р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Ленина ,25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43,26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4 479 819,21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2 542 031,17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</w:t>
            </w:r>
          </w:p>
          <w:p w:rsidR="00440E99" w:rsidRDefault="00440E99" w:rsidP="00EE5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стены ж/б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п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анели,</w:t>
            </w:r>
          </w:p>
          <w:p w:rsidR="00440E99" w:rsidRPr="00832CA0" w:rsidRDefault="00440E99" w:rsidP="00EE5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общ.площадь- 240,3 м.кв , этажность-2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831644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86-86-03/024/2014-701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05.09.2014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563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3.68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30329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 - 78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86:10:0000000:6071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мкр.№ 32,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у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 по пр.Пролетарский, 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38,79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1996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10 742 426,96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6 574 977,34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1-этажное здание, общ.площ.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372,1 м.кв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284094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86-01/09-32/2001-250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269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3.69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10327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Здание ЦТП - 79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86:10:0101030:711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мкр.№ 32, у ж/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д.по ул.30 лет Победы, 56/1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43,8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1996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4 552 356,20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2 558 337,33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1- этажное здание, общ.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площ. 335,4 м.кв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284064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86-01/09-32/2001-331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589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3.70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10114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 -  8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86:10:0101016:166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ул.Майская , 8/1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</w:t>
            </w:r>
            <w:r w:rsidRPr="001E0548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 xml:space="preserve">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39,52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2000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3 331 827,92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2 015 227,67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1-этажное здание,общ.площ.202,9 м.кв. фундамент ж/б сваи, стены, перегор-ж/б, крыша рифлен.железо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284042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86-01/09-33/2001-309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288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3.71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10331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 - 80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86:10:0101228:603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ул.Крылова, 80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64,01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1 749 021,38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629 534,50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ежилое здание 1 эт,стены ж/б панели,общ.площ.197,3 м.кв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273606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86-01/09-32/2001-278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943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3.72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10617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ЦТП-81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86:10:0101228:569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ул.Привокзальная, 10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21,57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1984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5 265 024,83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4 129 319,41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здание,этаж-1, общ.площ.619,8 м.кв.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273607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86-01/09-32/2001-276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434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3.73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10615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ЦТП-82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86:10:0000000:11378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Привокзальная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,4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29,3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1984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2 742 662,16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1 939 008,79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Часть основного строения, 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располож.на 1 этаже 5-тиэтажного жил.здания, общ.площ.134,2 м.кв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894239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86-01/09-32/2001-410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21.07.2009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074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3.74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10618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ЦТП-83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86:10:0101228:341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ул.Привокзальная, 16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20,62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1997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6 221 710,23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4 938 862,18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Нежилое 1-этажное здание, 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общ.площ.215,1 м.кв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284092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86-01/09-32/2001-248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222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3.75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10620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ЦТП-85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86:10:0101000:3761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мкр.18, ул.Рабочая ,31а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53,71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1998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7 395 199,31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3 423 562,71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ежилое здание , 2 этажа, площадь 353,9 м .кв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НЛ 598884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86-72-22/026/2006-146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23.10.2009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661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3.76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10075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ЦТП-86 /котельной №17 /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86:10:0101000:3474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мкр.23, ул.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Московская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,32 а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67,61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1967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8 751 181,35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2 834 349,28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Нежилое здание,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общ.пл.913,6 кв.м. с ограждением, этаж-2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328392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86-01/09-6/2002-39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09.07.2002</w:t>
            </w:r>
          </w:p>
        </w:tc>
        <w:tc>
          <w:tcPr>
            <w:tcW w:w="1205" w:type="dxa"/>
            <w:noWrap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493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3.77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10036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ЦТП-87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86:10:0000000:6066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7F6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мкр.28, ул.зерная, 25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15,28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1 195 206,71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1 012 619,33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Нежилое здание,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площ общ=95.6, 1-этажное, кирпичное.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 НК 054427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86-72-22/076/2005-188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18.10.2005</w:t>
            </w:r>
          </w:p>
        </w:tc>
        <w:tc>
          <w:tcPr>
            <w:tcW w:w="1205" w:type="dxa"/>
            <w:noWrap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705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3.78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10037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часть ЦТП-88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86:10:0101001:1682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Восточный промрайон, территория Речпорта,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ул.Береговая, 1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55,08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1976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8 306 015,64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3 731 093,69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Ч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асть нежилого 2-х эт.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з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дания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общ.площ.713,7 м.кв на 1 и 2 этаже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86-АА 516739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86-01/09-47/2003-154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02.07.2003</w:t>
            </w:r>
          </w:p>
        </w:tc>
        <w:tc>
          <w:tcPr>
            <w:tcW w:w="1205" w:type="dxa"/>
            <w:noWrap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445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3.79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10115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ЦТП-9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86:10:0101001:410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ул.Бажова ,15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55,38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1988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3 260 391,77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1 454 782,23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здание,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стены ж/б панели,общ.площ.209,9 м.кв,этажность-1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284044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86-01/09-32/2001-311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15.06.2001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369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3.80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10074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ЦТП-90 /котельной №16 /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86:10:0101000:3160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г.Сургут, п.Черный Мыс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59,89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1968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13 932 717,05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5 588 924,15</w:t>
            </w:r>
          </w:p>
        </w:tc>
        <w:tc>
          <w:tcPr>
            <w:tcW w:w="2126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Площадь  931.4 м.кв, 3-этажное, кирпичное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328395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86-01/09-6/2002-37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09.07.2002</w:t>
            </w:r>
          </w:p>
        </w:tc>
        <w:tc>
          <w:tcPr>
            <w:tcW w:w="1205" w:type="dxa"/>
            <w:noWrap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846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3.81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10207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ЦТП-94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86:10:0101000:3484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мкр.2, ул.Артема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25,78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2002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8 643 853,97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6 415 360,01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EE5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Панельное, 2-х этажн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ое здание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,</w:t>
            </w:r>
          </w:p>
          <w:p w:rsidR="00440E99" w:rsidRPr="00832CA0" w:rsidRDefault="00440E99" w:rsidP="00EE5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стр.объем 2370 м3, 350,1 м .кв.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180428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86-86-03/007/2011-322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04.02.2011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292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3.82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10181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ЦТП-95  /стр.№ 71/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86:10:0101115:6328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мкр.5А, 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ул.Киртбая 13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44,01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2004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6 355 471,68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3 558 401,69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здание,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общ.площадь - 144,1 м.кв., 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1 - этаж, фундамент бетонный, стены кирпичные, крыша 2-х скатная,  металлочерепица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735544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86-01/09-68/2004-450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30.12.2004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79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3.83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10194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ЦТП-96 /стр.№ 24а/  в мкр.11 Б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86:10:0101000:2916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мкр.11 Б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40,66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2003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20 212 580,83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11 994 839,76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ежилое здание, </w:t>
            </w:r>
          </w:p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общая площадь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342,3 м.кв., этажность-2, объем 2253 м.куб, высота 6,85 м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703211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86-01-09/83/2004-114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25.11.2004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138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3.84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10195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ЦТП-97 /стр.№ 130/ в мкр.24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86:10:0000000:1769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мкр.24, ул.Кайдалова 18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40,66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2003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18 622 238,53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11 051 075,99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ежилое здание, общая площадь 358 м.кв., этажность-2, 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объем 2428 м.куб, высота этажа 3,3 м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486497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86-01/09-2/2003-309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20.05.2003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40E99" w:rsidRPr="00832CA0" w:rsidTr="004E5BB5">
        <w:trPr>
          <w:trHeight w:val="1280"/>
          <w:jc w:val="center"/>
        </w:trPr>
        <w:tc>
          <w:tcPr>
            <w:tcW w:w="548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3.85</w:t>
            </w:r>
          </w:p>
        </w:tc>
        <w:tc>
          <w:tcPr>
            <w:tcW w:w="108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10196</w:t>
            </w:r>
          </w:p>
        </w:tc>
        <w:tc>
          <w:tcPr>
            <w:tcW w:w="1559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Здание ЦТП-98  в мкр.33 /стр.№ 39/</w:t>
            </w:r>
          </w:p>
        </w:tc>
        <w:tc>
          <w:tcPr>
            <w:tcW w:w="1843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86:10:0101000:3767</w:t>
            </w:r>
          </w:p>
        </w:tc>
        <w:tc>
          <w:tcPr>
            <w:tcW w:w="1134" w:type="dxa"/>
            <w:gridSpan w:val="2"/>
            <w:hideMark/>
          </w:tcPr>
          <w:p w:rsidR="00440E99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440E99" w:rsidRPr="00832CA0" w:rsidRDefault="00440E99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33 мкр.</w:t>
            </w:r>
          </w:p>
        </w:tc>
        <w:tc>
          <w:tcPr>
            <w:tcW w:w="1097" w:type="dxa"/>
            <w:gridSpan w:val="2"/>
            <w:hideMark/>
          </w:tcPr>
          <w:p w:rsidR="00440E99" w:rsidRDefault="00440E99"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Нежилое здание производственного назначения 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40,54</w:t>
            </w:r>
          </w:p>
        </w:tc>
        <w:tc>
          <w:tcPr>
            <w:tcW w:w="992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2002</w:t>
            </w:r>
          </w:p>
        </w:tc>
        <w:tc>
          <w:tcPr>
            <w:tcW w:w="1418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13 708 153,06</w:t>
            </w:r>
          </w:p>
        </w:tc>
        <w:tc>
          <w:tcPr>
            <w:tcW w:w="1701" w:type="dxa"/>
            <w:gridSpan w:val="3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8 150 794,06</w:t>
            </w:r>
          </w:p>
        </w:tc>
        <w:tc>
          <w:tcPr>
            <w:tcW w:w="2126" w:type="dxa"/>
            <w:gridSpan w:val="2"/>
            <w:hideMark/>
          </w:tcPr>
          <w:p w:rsidR="00440E99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ежилое здание, общая площадь 346,3 м.кв., этажность-2,</w:t>
            </w:r>
          </w:p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объем 2278 м.куб, высота - 6,85 м, панели ж/бетонные</w:t>
            </w:r>
          </w:p>
        </w:tc>
        <w:tc>
          <w:tcPr>
            <w:tcW w:w="1418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360433</w:t>
            </w:r>
          </w:p>
        </w:tc>
        <w:tc>
          <w:tcPr>
            <w:tcW w:w="1842" w:type="dxa"/>
            <w:gridSpan w:val="2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86-01-09-83/2004-7</w:t>
            </w:r>
          </w:p>
        </w:tc>
        <w:tc>
          <w:tcPr>
            <w:tcW w:w="1134" w:type="dxa"/>
            <w:hideMark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05.01.2012</w:t>
            </w:r>
          </w:p>
        </w:tc>
        <w:tc>
          <w:tcPr>
            <w:tcW w:w="1205" w:type="dxa"/>
          </w:tcPr>
          <w:p w:rsidR="00440E9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742"/>
          <w:jc w:val="center"/>
        </w:trPr>
        <w:tc>
          <w:tcPr>
            <w:tcW w:w="548" w:type="dxa"/>
            <w:hideMark/>
          </w:tcPr>
          <w:p w:rsidR="00317659" w:rsidRPr="00860B95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</w:rPr>
            </w:pPr>
            <w:r w:rsidRPr="00B47A91">
              <w:rPr>
                <w:rFonts w:ascii="Times New Roman" w:hAnsi="Times New Roman" w:cs="Times New Roman"/>
                <w:sz w:val="17"/>
                <w:szCs w:val="17"/>
              </w:rPr>
              <w:t>3.86</w:t>
            </w:r>
          </w:p>
        </w:tc>
        <w:tc>
          <w:tcPr>
            <w:tcW w:w="1083" w:type="dxa"/>
            <w:noWrap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42643</w:t>
            </w:r>
          </w:p>
        </w:tc>
        <w:tc>
          <w:tcPr>
            <w:tcW w:w="1559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Индивидуальный тепловой пункт ул.Майская 10</w:t>
            </w:r>
          </w:p>
        </w:tc>
        <w:tc>
          <w:tcPr>
            <w:tcW w:w="184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hideMark/>
          </w:tcPr>
          <w:p w:rsidR="00903B1F" w:rsidRDefault="00903B1F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317659" w:rsidRPr="00832CA0" w:rsidRDefault="00903B1F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ул.Майская 10</w:t>
            </w:r>
          </w:p>
        </w:tc>
        <w:tc>
          <w:tcPr>
            <w:tcW w:w="1097" w:type="dxa"/>
            <w:gridSpan w:val="2"/>
            <w:hideMark/>
          </w:tcPr>
          <w:p w:rsidR="00317659" w:rsidRPr="00832CA0" w:rsidRDefault="00440E9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Нежилое помещение</w:t>
            </w:r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 производственного назначения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вподвале ж/д Майская 10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2006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5 598 803,90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027060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860B95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Нежилое помещение</w:t>
            </w:r>
            <w:r w:rsidRPr="001E0548">
              <w:rPr>
                <w:rFonts w:ascii="Times New Roman" w:hAnsi="Times New Roman" w:cs="Times New Roman"/>
                <w:sz w:val="17"/>
                <w:szCs w:val="17"/>
              </w:rPr>
              <w:t xml:space="preserve"> производственного назначения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вподвале ж/д Майская 10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03ADB">
              <w:rPr>
                <w:rFonts w:ascii="Times New Roman" w:hAnsi="Times New Roman" w:cs="Times New Roman"/>
                <w:sz w:val="17"/>
                <w:szCs w:val="17"/>
                <w:highlight w:val="red"/>
              </w:rPr>
              <w:t>-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1850"/>
          <w:jc w:val="center"/>
        </w:trPr>
        <w:tc>
          <w:tcPr>
            <w:tcW w:w="548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3.87</w:t>
            </w:r>
          </w:p>
        </w:tc>
        <w:tc>
          <w:tcPr>
            <w:tcW w:w="108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10081</w:t>
            </w:r>
          </w:p>
        </w:tc>
        <w:tc>
          <w:tcPr>
            <w:tcW w:w="1559" w:type="dxa"/>
            <w:hideMark/>
          </w:tcPr>
          <w:p w:rsidR="00B30613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Здание </w:t>
            </w:r>
          </w:p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АБК РТС-2</w:t>
            </w:r>
          </w:p>
        </w:tc>
        <w:tc>
          <w:tcPr>
            <w:tcW w:w="184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86:10:0101243:294</w:t>
            </w:r>
          </w:p>
        </w:tc>
        <w:tc>
          <w:tcPr>
            <w:tcW w:w="1134" w:type="dxa"/>
            <w:gridSpan w:val="2"/>
            <w:hideMark/>
          </w:tcPr>
          <w:p w:rsidR="00903B1F" w:rsidRDefault="00903B1F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317659" w:rsidRPr="00832CA0" w:rsidRDefault="00903B1F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7F61BB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пр.Комсомольский 6 Б  </w:t>
            </w:r>
          </w:p>
          <w:p w:rsidR="00317659" w:rsidRPr="00832CA0" w:rsidRDefault="00317659" w:rsidP="007F6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7" w:type="dxa"/>
            <w:gridSpan w:val="2"/>
            <w:hideMark/>
          </w:tcPr>
          <w:p w:rsidR="00F43722" w:rsidRDefault="00440E99" w:rsidP="00F43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Нежилое з</w:t>
            </w:r>
            <w:r w:rsidR="00F43722"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дание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адьинистративно-бытового назначения</w:t>
            </w:r>
          </w:p>
          <w:p w:rsidR="00317659" w:rsidRPr="00832CA0" w:rsidRDefault="00317659" w:rsidP="00F43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69,22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2 431 948,85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748 608,80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Этажность-2, ж.б плиты, общ.площ.401,5 м.кв., Объем-1706м3   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br/>
              <w:t>КР-2018- отделка фасада проф.лист- 411,39 м.кв., устройство отмостки- 49,52 м.кв, устройство вентиляции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016104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86-86-03/016/2010-074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19.01.2010</w:t>
            </w:r>
          </w:p>
        </w:tc>
        <w:tc>
          <w:tcPr>
            <w:tcW w:w="1205" w:type="dxa"/>
            <w:noWrap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1158"/>
          <w:jc w:val="center"/>
        </w:trPr>
        <w:tc>
          <w:tcPr>
            <w:tcW w:w="548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47A91">
              <w:rPr>
                <w:rFonts w:ascii="Times New Roman" w:hAnsi="Times New Roman" w:cs="Times New Roman"/>
                <w:sz w:val="17"/>
                <w:szCs w:val="17"/>
              </w:rPr>
              <w:t>3.88</w:t>
            </w:r>
          </w:p>
        </w:tc>
        <w:tc>
          <w:tcPr>
            <w:tcW w:w="108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20003</w:t>
            </w:r>
          </w:p>
        </w:tc>
        <w:tc>
          <w:tcPr>
            <w:tcW w:w="1559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Передвижной БТП для теплоснабжения п.СУ-4</w:t>
            </w:r>
          </w:p>
        </w:tc>
        <w:tc>
          <w:tcPr>
            <w:tcW w:w="1843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hideMark/>
          </w:tcPr>
          <w:p w:rsidR="00903B1F" w:rsidRDefault="00903B1F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317659" w:rsidRPr="00832CA0" w:rsidRDefault="00903B1F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пос.СУ-4</w:t>
            </w:r>
          </w:p>
        </w:tc>
        <w:tc>
          <w:tcPr>
            <w:tcW w:w="1097" w:type="dxa"/>
            <w:gridSpan w:val="2"/>
            <w:hideMark/>
          </w:tcPr>
          <w:p w:rsidR="00317659" w:rsidRPr="00832CA0" w:rsidRDefault="00860B95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E0548">
              <w:rPr>
                <w:rFonts w:ascii="Times New Roman" w:hAnsi="Times New Roman" w:cs="Times New Roman"/>
                <w:sz w:val="17"/>
                <w:szCs w:val="17"/>
              </w:rPr>
              <w:t>Нежилое здание производственного назначения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36,85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2003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1 052 700,79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664 732,60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860B95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E0548">
              <w:rPr>
                <w:rFonts w:ascii="Times New Roman" w:hAnsi="Times New Roman" w:cs="Times New Roman"/>
                <w:sz w:val="17"/>
                <w:szCs w:val="17"/>
              </w:rPr>
              <w:t>Нежилое здание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 1-этажное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1C0744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03ADB">
              <w:rPr>
                <w:rFonts w:ascii="Times New Roman" w:hAnsi="Times New Roman" w:cs="Times New Roman"/>
                <w:sz w:val="17"/>
                <w:szCs w:val="17"/>
                <w:highlight w:val="red"/>
              </w:rPr>
              <w:t>-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1158"/>
          <w:jc w:val="center"/>
        </w:trPr>
        <w:tc>
          <w:tcPr>
            <w:tcW w:w="548" w:type="dxa"/>
          </w:tcPr>
          <w:p w:rsidR="00AE3583" w:rsidRPr="00832CA0" w:rsidRDefault="00AE358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3.89</w:t>
            </w:r>
          </w:p>
        </w:tc>
        <w:tc>
          <w:tcPr>
            <w:tcW w:w="1083" w:type="dxa"/>
          </w:tcPr>
          <w:p w:rsidR="00AE3583" w:rsidRPr="00832CA0" w:rsidRDefault="00AE3583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10882</w:t>
            </w:r>
          </w:p>
          <w:p w:rsidR="00AE3583" w:rsidRPr="00832CA0" w:rsidRDefault="00AE358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</w:tcPr>
          <w:p w:rsidR="00AE3583" w:rsidRPr="00832CA0" w:rsidRDefault="00AE3583" w:rsidP="00B3061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 Теплопункт ЦТП-93</w:t>
            </w:r>
          </w:p>
        </w:tc>
        <w:tc>
          <w:tcPr>
            <w:tcW w:w="1843" w:type="dxa"/>
          </w:tcPr>
          <w:p w:rsidR="00AE3583" w:rsidRPr="00832CA0" w:rsidRDefault="00AE3583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86:10:0101000:1655</w:t>
            </w:r>
          </w:p>
          <w:p w:rsidR="00AE3583" w:rsidRPr="00832CA0" w:rsidRDefault="00AE3583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</w:tcPr>
          <w:p w:rsidR="00903B1F" w:rsidRDefault="00903B1F" w:rsidP="0090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E3583" w:rsidRPr="00832CA0" w:rsidRDefault="00903B1F" w:rsidP="00903B1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54" w:type="dxa"/>
            <w:gridSpan w:val="2"/>
          </w:tcPr>
          <w:p w:rsidR="00AE3583" w:rsidRPr="00832CA0" w:rsidRDefault="00AE3583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ул.Маяковского-Индустриальная</w:t>
            </w:r>
          </w:p>
          <w:p w:rsidR="00AE3583" w:rsidRPr="00832CA0" w:rsidRDefault="00AE3583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7" w:type="dxa"/>
            <w:gridSpan w:val="2"/>
          </w:tcPr>
          <w:p w:rsidR="00AE3583" w:rsidRPr="00832CA0" w:rsidRDefault="00A83E45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E0548">
              <w:rPr>
                <w:rFonts w:ascii="Times New Roman" w:hAnsi="Times New Roman" w:cs="Times New Roman"/>
                <w:sz w:val="17"/>
                <w:szCs w:val="17"/>
              </w:rPr>
              <w:t>Нежилое здание производственного назначения</w:t>
            </w:r>
          </w:p>
        </w:tc>
        <w:tc>
          <w:tcPr>
            <w:tcW w:w="1418" w:type="dxa"/>
            <w:gridSpan w:val="2"/>
          </w:tcPr>
          <w:p w:rsidR="00AE3583" w:rsidRPr="00832CA0" w:rsidRDefault="00AE3583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gridSpan w:val="2"/>
          </w:tcPr>
          <w:p w:rsidR="00AE3583" w:rsidRPr="00832CA0" w:rsidRDefault="00AE3583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</w:t>
            </w:r>
            <w:r w:rsidR="00C66B0E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992" w:type="dxa"/>
          </w:tcPr>
          <w:p w:rsidR="00AE3583" w:rsidRPr="00832CA0" w:rsidRDefault="00AE3583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2000</w:t>
            </w:r>
          </w:p>
        </w:tc>
        <w:tc>
          <w:tcPr>
            <w:tcW w:w="1418" w:type="dxa"/>
            <w:gridSpan w:val="3"/>
          </w:tcPr>
          <w:p w:rsidR="00AE3583" w:rsidRPr="00832CA0" w:rsidRDefault="00AE3583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118 294,59</w:t>
            </w:r>
          </w:p>
        </w:tc>
        <w:tc>
          <w:tcPr>
            <w:tcW w:w="1701" w:type="dxa"/>
            <w:gridSpan w:val="3"/>
          </w:tcPr>
          <w:p w:rsidR="00AE3583" w:rsidRPr="00832CA0" w:rsidRDefault="00027060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126" w:type="dxa"/>
            <w:gridSpan w:val="2"/>
          </w:tcPr>
          <w:p w:rsidR="009923D8" w:rsidRDefault="00AE3583" w:rsidP="009923D8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1-этажное здание, общ.площ.</w:t>
            </w:r>
          </w:p>
          <w:p w:rsidR="00AE3583" w:rsidRPr="00832CA0" w:rsidRDefault="00AE3583" w:rsidP="009923D8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51,2 м.кв.</w:t>
            </w:r>
          </w:p>
          <w:p w:rsidR="00AE3583" w:rsidRPr="00832CA0" w:rsidRDefault="00AE3583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</w:tcPr>
          <w:p w:rsidR="00AE3583" w:rsidRPr="00832CA0" w:rsidRDefault="00AE3583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АБ 172470</w:t>
            </w:r>
          </w:p>
          <w:p w:rsidR="00AE3583" w:rsidRPr="00832CA0" w:rsidRDefault="00AE3583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gridSpan w:val="2"/>
          </w:tcPr>
          <w:p w:rsidR="00AE3583" w:rsidRPr="00832CA0" w:rsidRDefault="00AE3583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86-86-03/007/2011-034</w:t>
            </w:r>
          </w:p>
          <w:p w:rsidR="00AE3583" w:rsidRPr="00832CA0" w:rsidRDefault="00AE3583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AE3583" w:rsidRPr="00832CA0" w:rsidRDefault="00AE3583" w:rsidP="00832CA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</w:tcPr>
          <w:p w:rsidR="00AE3583" w:rsidRPr="00832CA0" w:rsidRDefault="00AE358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17659" w:rsidRPr="00832CA0" w:rsidTr="004E5BB5">
        <w:trPr>
          <w:trHeight w:val="280"/>
          <w:jc w:val="center"/>
        </w:trPr>
        <w:tc>
          <w:tcPr>
            <w:tcW w:w="11978" w:type="dxa"/>
            <w:gridSpan w:val="15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ИТОГО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1 220 651 992,01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479 122 841,64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205" w:type="dxa"/>
            <w:noWrap/>
            <w:hideMark/>
          </w:tcPr>
          <w:p w:rsidR="00317659" w:rsidRPr="00832CA0" w:rsidRDefault="003F0A5A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х</w:t>
            </w:r>
          </w:p>
        </w:tc>
      </w:tr>
      <w:tr w:rsidR="00001EC2" w:rsidRPr="00832CA0" w:rsidTr="004E5BB5">
        <w:trPr>
          <w:trHeight w:val="617"/>
          <w:jc w:val="center"/>
        </w:trPr>
        <w:tc>
          <w:tcPr>
            <w:tcW w:w="548" w:type="dxa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</w:t>
            </w:r>
            <w:r w:rsidR="00AE3583" w:rsidRPr="00832CA0">
              <w:rPr>
                <w:rFonts w:ascii="Times New Roman" w:hAnsi="Times New Roman" w:cs="Times New Roman"/>
                <w:sz w:val="17"/>
                <w:szCs w:val="17"/>
              </w:rPr>
              <w:t>90</w:t>
            </w:r>
          </w:p>
        </w:tc>
        <w:tc>
          <w:tcPr>
            <w:tcW w:w="1083" w:type="dxa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010000433</w:t>
            </w:r>
          </w:p>
        </w:tc>
        <w:tc>
          <w:tcPr>
            <w:tcW w:w="1559" w:type="dxa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Котельная</w:t>
            </w:r>
          </w:p>
        </w:tc>
        <w:tc>
          <w:tcPr>
            <w:tcW w:w="1843" w:type="dxa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gridSpan w:val="2"/>
            <w:vMerge w:val="restart"/>
            <w:hideMark/>
          </w:tcPr>
          <w:p w:rsidR="00903B1F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Ханты-Манси</w:t>
            </w:r>
            <w:r w:rsidR="00903B1F">
              <w:rPr>
                <w:rFonts w:ascii="Times New Roman" w:hAnsi="Times New Roman" w:cs="Times New Roman"/>
                <w:sz w:val="17"/>
                <w:szCs w:val="17"/>
              </w:rPr>
              <w:t>йский автономный округ-Югра,</w:t>
            </w:r>
          </w:p>
          <w:p w:rsidR="00903B1F" w:rsidRDefault="00903B1F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г</w:t>
            </w:r>
            <w:r w:rsidR="00317659" w:rsidRPr="00832CA0">
              <w:rPr>
                <w:rFonts w:ascii="Times New Roman" w:hAnsi="Times New Roman" w:cs="Times New Roman"/>
                <w:sz w:val="17"/>
                <w:szCs w:val="17"/>
              </w:rPr>
              <w:t>. Сургут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</w:p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пос. Медвежий угол</w:t>
            </w:r>
          </w:p>
        </w:tc>
        <w:tc>
          <w:tcPr>
            <w:tcW w:w="1454" w:type="dxa"/>
            <w:gridSpan w:val="2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пос. Медвежий угол</w:t>
            </w:r>
          </w:p>
        </w:tc>
        <w:tc>
          <w:tcPr>
            <w:tcW w:w="1097" w:type="dxa"/>
            <w:gridSpan w:val="2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Состав объекта:</w:t>
            </w: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40</w:t>
            </w:r>
            <w:r w:rsidR="00C66B0E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1999</w:t>
            </w:r>
          </w:p>
        </w:tc>
        <w:tc>
          <w:tcPr>
            <w:tcW w:w="1418" w:type="dxa"/>
            <w:gridSpan w:val="3"/>
            <w:noWrap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2 612 683,68</w:t>
            </w:r>
          </w:p>
        </w:tc>
        <w:tc>
          <w:tcPr>
            <w:tcW w:w="1701" w:type="dxa"/>
            <w:gridSpan w:val="3"/>
            <w:noWrap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1 563 036,06</w:t>
            </w:r>
          </w:p>
        </w:tc>
        <w:tc>
          <w:tcPr>
            <w:tcW w:w="2126" w:type="dxa"/>
            <w:gridSpan w:val="2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1-этажный, общая площадь 269,40 кв. м.,                               Площадь застройки 300,4 кв. м.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Объект работает на нужды ТС, ХВС (в котельной установлено </w:t>
            </w:r>
            <w:r w:rsidR="00C93985" w:rsidRPr="00832CA0">
              <w:rPr>
                <w:rFonts w:ascii="Times New Roman" w:hAnsi="Times New Roman" w:cs="Times New Roman"/>
                <w:sz w:val="17"/>
                <w:szCs w:val="17"/>
              </w:rPr>
              <w:t>оборудова</w:t>
            </w:r>
            <w:r w:rsidR="00C93985">
              <w:rPr>
                <w:rFonts w:ascii="Times New Roman" w:hAnsi="Times New Roman" w:cs="Times New Roman"/>
                <w:sz w:val="17"/>
                <w:szCs w:val="17"/>
              </w:rPr>
              <w:t>-н</w:t>
            </w:r>
            <w:r w:rsidR="00C93985" w:rsidRPr="00832CA0">
              <w:rPr>
                <w:rFonts w:ascii="Times New Roman" w:hAnsi="Times New Roman" w:cs="Times New Roman"/>
                <w:sz w:val="17"/>
                <w:szCs w:val="17"/>
              </w:rPr>
              <w:t>ия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повыситель</w:t>
            </w:r>
            <w:r w:rsidR="00C93985"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ной станции ХВС)</w:t>
            </w:r>
          </w:p>
        </w:tc>
      </w:tr>
      <w:tr w:rsidR="00001EC2" w:rsidRPr="00832CA0" w:rsidTr="004E5BB5">
        <w:trPr>
          <w:trHeight w:val="357"/>
          <w:jc w:val="center"/>
        </w:trPr>
        <w:tc>
          <w:tcPr>
            <w:tcW w:w="548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7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02706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Основное строение</w:t>
            </w:r>
          </w:p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( лит.А)</w:t>
            </w: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2126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72-НК 845937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86-72-22/108/2008-387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27.11.2008г.</w:t>
            </w:r>
          </w:p>
        </w:tc>
        <w:tc>
          <w:tcPr>
            <w:tcW w:w="1205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299"/>
          <w:jc w:val="center"/>
        </w:trPr>
        <w:tc>
          <w:tcPr>
            <w:tcW w:w="548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7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02706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Основной прристрой</w:t>
            </w:r>
          </w:p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(лит. А1)</w:t>
            </w: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-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2126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86-АБ 170759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86-86-03/027/2011-264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11.03.2011г.</w:t>
            </w:r>
          </w:p>
        </w:tc>
        <w:tc>
          <w:tcPr>
            <w:tcW w:w="1205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89"/>
          <w:jc w:val="center"/>
        </w:trPr>
        <w:tc>
          <w:tcPr>
            <w:tcW w:w="548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7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Тамбур (лит.а)</w:t>
            </w: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2126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170"/>
          <w:jc w:val="center"/>
        </w:trPr>
        <w:tc>
          <w:tcPr>
            <w:tcW w:w="548" w:type="dxa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3.9</w:t>
            </w:r>
            <w:r w:rsidR="00AE3583" w:rsidRPr="00832CA0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083" w:type="dxa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010000001</w:t>
            </w:r>
          </w:p>
        </w:tc>
        <w:tc>
          <w:tcPr>
            <w:tcW w:w="1559" w:type="dxa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Котельная №1</w:t>
            </w:r>
          </w:p>
        </w:tc>
        <w:tc>
          <w:tcPr>
            <w:tcW w:w="1843" w:type="dxa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gridSpan w:val="2"/>
            <w:vMerge w:val="restart"/>
            <w:hideMark/>
          </w:tcPr>
          <w:p w:rsidR="002555F4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Ханты-Манси</w:t>
            </w:r>
            <w:r w:rsidR="002555F4">
              <w:rPr>
                <w:rFonts w:ascii="Times New Roman" w:hAnsi="Times New Roman" w:cs="Times New Roman"/>
                <w:sz w:val="17"/>
                <w:szCs w:val="17"/>
              </w:rPr>
              <w:t>йский автономный округ-Югра,</w:t>
            </w:r>
          </w:p>
          <w:p w:rsidR="002555F4" w:rsidRDefault="002555F4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г</w:t>
            </w:r>
            <w:r w:rsidR="00317659" w:rsidRPr="00832CA0">
              <w:rPr>
                <w:rFonts w:ascii="Times New Roman" w:hAnsi="Times New Roman" w:cs="Times New Roman"/>
                <w:sz w:val="17"/>
                <w:szCs w:val="17"/>
              </w:rPr>
              <w:t>. Сургут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</w:p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пос. Юность</w:t>
            </w:r>
          </w:p>
        </w:tc>
        <w:tc>
          <w:tcPr>
            <w:tcW w:w="1454" w:type="dxa"/>
            <w:gridSpan w:val="2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пос. Юность</w:t>
            </w:r>
          </w:p>
        </w:tc>
        <w:tc>
          <w:tcPr>
            <w:tcW w:w="1097" w:type="dxa"/>
            <w:gridSpan w:val="2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Состав объекта:</w:t>
            </w: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92,34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1990</w:t>
            </w:r>
          </w:p>
        </w:tc>
        <w:tc>
          <w:tcPr>
            <w:tcW w:w="1418" w:type="dxa"/>
            <w:gridSpan w:val="3"/>
            <w:noWrap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39 637 934,70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3035623,38</w:t>
            </w:r>
          </w:p>
        </w:tc>
        <w:tc>
          <w:tcPr>
            <w:tcW w:w="2126" w:type="dxa"/>
            <w:gridSpan w:val="2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1-этажный, общая площадь 799,1 кв. м.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Объект работает на нужды ТС, ГВС, ХВС (в котельной установлено оборудова</w:t>
            </w:r>
            <w:r w:rsidR="00C93985"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ния повыситель</w:t>
            </w:r>
            <w:r w:rsidR="00C93985"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ной станции ХВС)</w:t>
            </w:r>
          </w:p>
        </w:tc>
      </w:tr>
      <w:tr w:rsidR="00001EC2" w:rsidRPr="00832CA0" w:rsidTr="004E5BB5">
        <w:trPr>
          <w:trHeight w:val="491"/>
          <w:jc w:val="center"/>
        </w:trPr>
        <w:tc>
          <w:tcPr>
            <w:tcW w:w="548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7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Основное строение(лит.А)</w:t>
            </w: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2126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676535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86-01/09-63/2004-67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28.07.2004г.</w:t>
            </w:r>
          </w:p>
        </w:tc>
        <w:tc>
          <w:tcPr>
            <w:tcW w:w="1205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321"/>
          <w:jc w:val="center"/>
        </w:trPr>
        <w:tc>
          <w:tcPr>
            <w:tcW w:w="548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7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Основной пристрой(лит.А1)</w:t>
            </w: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2126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 АА 779551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86-01/09-96/2004-518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27.01.2005г.</w:t>
            </w:r>
          </w:p>
        </w:tc>
        <w:tc>
          <w:tcPr>
            <w:tcW w:w="1205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1170"/>
          <w:jc w:val="center"/>
        </w:trPr>
        <w:tc>
          <w:tcPr>
            <w:tcW w:w="548" w:type="dxa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3.9</w:t>
            </w:r>
            <w:r w:rsidR="00AE3583" w:rsidRPr="00832CA0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083" w:type="dxa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010000440</w:t>
            </w:r>
          </w:p>
        </w:tc>
        <w:tc>
          <w:tcPr>
            <w:tcW w:w="1559" w:type="dxa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Реконструкция котельной</w:t>
            </w:r>
          </w:p>
        </w:tc>
        <w:tc>
          <w:tcPr>
            <w:tcW w:w="1843" w:type="dxa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gridSpan w:val="2"/>
            <w:vMerge w:val="restart"/>
            <w:hideMark/>
          </w:tcPr>
          <w:p w:rsidR="004D0A38" w:rsidRDefault="00317659" w:rsidP="004D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Ханты-Манс</w:t>
            </w:r>
            <w:r w:rsidR="004D0A38">
              <w:rPr>
                <w:rFonts w:ascii="Times New Roman" w:hAnsi="Times New Roman" w:cs="Times New Roman"/>
                <w:sz w:val="17"/>
                <w:szCs w:val="17"/>
              </w:rPr>
              <w:t>ийский автономный округ-Югра,</w:t>
            </w:r>
          </w:p>
          <w:p w:rsidR="004D0A38" w:rsidRDefault="004D0A38" w:rsidP="004D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г</w:t>
            </w:r>
            <w:r w:rsidR="00317659" w:rsidRPr="00832CA0">
              <w:rPr>
                <w:rFonts w:ascii="Times New Roman" w:hAnsi="Times New Roman" w:cs="Times New Roman"/>
                <w:sz w:val="17"/>
                <w:szCs w:val="17"/>
              </w:rPr>
              <w:t>. Сургут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</w:p>
          <w:p w:rsidR="00317659" w:rsidRPr="00832CA0" w:rsidRDefault="00317659" w:rsidP="004D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пос. Лунный</w:t>
            </w:r>
          </w:p>
        </w:tc>
        <w:tc>
          <w:tcPr>
            <w:tcW w:w="1454" w:type="dxa"/>
            <w:gridSpan w:val="2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пос. Лунный</w:t>
            </w:r>
          </w:p>
        </w:tc>
        <w:tc>
          <w:tcPr>
            <w:tcW w:w="1097" w:type="dxa"/>
            <w:gridSpan w:val="2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Нежилое здание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Состав объекта:</w:t>
            </w: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33</w:t>
            </w:r>
            <w:r w:rsidR="00C66B0E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2009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8557,0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29158731,57</w:t>
            </w:r>
          </w:p>
        </w:tc>
        <w:tc>
          <w:tcPr>
            <w:tcW w:w="2126" w:type="dxa"/>
            <w:gridSpan w:val="2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1 -этажное, Общаая площадь 411 м2.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  <w:vMerge w:val="restart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Объект работает на нужды ТС, ГВС</w:t>
            </w:r>
          </w:p>
        </w:tc>
      </w:tr>
      <w:tr w:rsidR="00001EC2" w:rsidRPr="00832CA0" w:rsidTr="004E5BB5">
        <w:trPr>
          <w:trHeight w:val="830"/>
          <w:jc w:val="center"/>
        </w:trPr>
        <w:tc>
          <w:tcPr>
            <w:tcW w:w="548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7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Основное строение(лит.А)</w:t>
            </w: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2009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2126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72-НК 345935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86-72-22/108/2008-385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27.11.2008г.</w:t>
            </w:r>
          </w:p>
        </w:tc>
        <w:tc>
          <w:tcPr>
            <w:tcW w:w="1205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1040"/>
          <w:jc w:val="center"/>
        </w:trPr>
        <w:tc>
          <w:tcPr>
            <w:tcW w:w="548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7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Наружные сети канализации(лит.1)</w:t>
            </w: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2009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Протяженность 64 м, Трубопровод подземный из чугунных труб d= 150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86-АБ 170758</w:t>
            </w: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86-86-03/027/2011-263</w:t>
            </w: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11.03.2011г.</w:t>
            </w:r>
          </w:p>
        </w:tc>
        <w:tc>
          <w:tcPr>
            <w:tcW w:w="1205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919"/>
          <w:jc w:val="center"/>
        </w:trPr>
        <w:tc>
          <w:tcPr>
            <w:tcW w:w="548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7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Электроснабжение 0,4 кВ.(лит.2)</w:t>
            </w: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2009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протяженность 43 м, Марка кабеля АВБбШв4*185; АВБбШв 4*50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1176"/>
          <w:jc w:val="center"/>
        </w:trPr>
        <w:tc>
          <w:tcPr>
            <w:tcW w:w="548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7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Тепловые сети(лит.3)</w:t>
            </w: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2009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протяженность трубопровода-320 м, протяженность трассы 64 м. Трубопровод подземный из оцинкованных труб 2d=125, d=65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1018"/>
          <w:jc w:val="center"/>
        </w:trPr>
        <w:tc>
          <w:tcPr>
            <w:tcW w:w="548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7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Наружные сети газопровода(лит.4)</w:t>
            </w: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2009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протяженность 15,5 м.,трубопровод из стальных труб d=80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1EC2" w:rsidRPr="00832CA0" w:rsidTr="004E5BB5">
        <w:trPr>
          <w:trHeight w:val="851"/>
          <w:jc w:val="center"/>
        </w:trPr>
        <w:tc>
          <w:tcPr>
            <w:tcW w:w="548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4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7" w:type="dxa"/>
            <w:gridSpan w:val="2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Дымовая труба 6 шт.(лит.5)</w:t>
            </w:r>
          </w:p>
        </w:tc>
        <w:tc>
          <w:tcPr>
            <w:tcW w:w="850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2009</w:t>
            </w:r>
          </w:p>
        </w:tc>
        <w:tc>
          <w:tcPr>
            <w:tcW w:w="1418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701" w:type="dxa"/>
            <w:gridSpan w:val="3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Н=12, D=426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  <w:vMerge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F43722" w:rsidRPr="00832CA0" w:rsidTr="004E5BB5">
        <w:trPr>
          <w:trHeight w:val="1467"/>
          <w:jc w:val="center"/>
        </w:trPr>
        <w:tc>
          <w:tcPr>
            <w:tcW w:w="548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3.93</w:t>
            </w:r>
          </w:p>
        </w:tc>
        <w:tc>
          <w:tcPr>
            <w:tcW w:w="1083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010000460</w:t>
            </w:r>
          </w:p>
        </w:tc>
        <w:tc>
          <w:tcPr>
            <w:tcW w:w="1559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теплоснабжения</w:t>
            </w:r>
          </w:p>
        </w:tc>
        <w:tc>
          <w:tcPr>
            <w:tcW w:w="1843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hideMark/>
          </w:tcPr>
          <w:p w:rsidR="00F43722" w:rsidRDefault="00F43722" w:rsidP="00AE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 г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Сургут,</w:t>
            </w:r>
          </w:p>
          <w:p w:rsidR="00F43722" w:rsidRPr="00832CA0" w:rsidRDefault="00F43722" w:rsidP="00AE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с.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Лунный</w:t>
            </w:r>
          </w:p>
        </w:tc>
        <w:tc>
          <w:tcPr>
            <w:tcW w:w="1454" w:type="dxa"/>
            <w:gridSpan w:val="2"/>
            <w:hideMark/>
          </w:tcPr>
          <w:p w:rsidR="00F43722" w:rsidRPr="00832CA0" w:rsidRDefault="00F43722" w:rsidP="005D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пос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Лунный</w:t>
            </w:r>
          </w:p>
        </w:tc>
        <w:tc>
          <w:tcPr>
            <w:tcW w:w="1097" w:type="dxa"/>
            <w:gridSpan w:val="2"/>
            <w:hideMark/>
          </w:tcPr>
          <w:p w:rsidR="00F43722" w:rsidRDefault="00F43722" w:rsidP="00F43722">
            <w:pPr>
              <w:jc w:val="center"/>
            </w:pPr>
            <w:r w:rsidRPr="00756504">
              <w:rPr>
                <w:rFonts w:ascii="Times New Roman" w:hAnsi="Times New Roman" w:cs="Times New Roman"/>
                <w:sz w:val="17"/>
                <w:szCs w:val="17"/>
              </w:rPr>
              <w:t>Сети теплоснабжения</w:t>
            </w:r>
          </w:p>
        </w:tc>
        <w:tc>
          <w:tcPr>
            <w:tcW w:w="1418" w:type="dxa"/>
            <w:gridSpan w:val="2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теплоснабжения</w:t>
            </w:r>
          </w:p>
        </w:tc>
        <w:tc>
          <w:tcPr>
            <w:tcW w:w="850" w:type="dxa"/>
            <w:gridSpan w:val="2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97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992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1975</w:t>
            </w:r>
          </w:p>
        </w:tc>
        <w:tc>
          <w:tcPr>
            <w:tcW w:w="1418" w:type="dxa"/>
            <w:gridSpan w:val="3"/>
            <w:noWrap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2 740 013,89</w:t>
            </w:r>
          </w:p>
        </w:tc>
        <w:tc>
          <w:tcPr>
            <w:tcW w:w="1701" w:type="dxa"/>
            <w:gridSpan w:val="3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87083,01</w:t>
            </w:r>
          </w:p>
        </w:tc>
        <w:tc>
          <w:tcPr>
            <w:tcW w:w="2126" w:type="dxa"/>
            <w:gridSpan w:val="2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по техпаспорту трасса 3711, трубопроводы 8674, сети отопления 7423, сети гор. водоснабжения 1251 (фактич. протяженность  трубы 7401,62м)</w:t>
            </w:r>
          </w:p>
        </w:tc>
        <w:tc>
          <w:tcPr>
            <w:tcW w:w="1418" w:type="dxa"/>
            <w:gridSpan w:val="2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86-АБ 649517</w:t>
            </w:r>
          </w:p>
        </w:tc>
        <w:tc>
          <w:tcPr>
            <w:tcW w:w="1842" w:type="dxa"/>
            <w:gridSpan w:val="2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86-86-03/111/2013-002</w:t>
            </w:r>
          </w:p>
        </w:tc>
        <w:tc>
          <w:tcPr>
            <w:tcW w:w="1134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07.10.2013г.</w:t>
            </w:r>
          </w:p>
        </w:tc>
        <w:tc>
          <w:tcPr>
            <w:tcW w:w="1205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Объект одновремен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но использует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ся для нужд ТС, ГВС</w:t>
            </w:r>
          </w:p>
        </w:tc>
      </w:tr>
      <w:tr w:rsidR="00F43722" w:rsidRPr="00832CA0" w:rsidTr="004E5BB5">
        <w:trPr>
          <w:trHeight w:val="1295"/>
          <w:jc w:val="center"/>
        </w:trPr>
        <w:tc>
          <w:tcPr>
            <w:tcW w:w="548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3.94</w:t>
            </w:r>
          </w:p>
        </w:tc>
        <w:tc>
          <w:tcPr>
            <w:tcW w:w="1083" w:type="dxa"/>
            <w:noWrap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10000071</w:t>
            </w:r>
          </w:p>
        </w:tc>
        <w:tc>
          <w:tcPr>
            <w:tcW w:w="1559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теплоснабжения</w:t>
            </w:r>
          </w:p>
        </w:tc>
        <w:tc>
          <w:tcPr>
            <w:tcW w:w="1843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hideMark/>
          </w:tcPr>
          <w:p w:rsidR="00F43722" w:rsidRDefault="00F43722" w:rsidP="00AE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F43722" w:rsidRDefault="00F43722" w:rsidP="00AE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Сургут, </w:t>
            </w:r>
          </w:p>
          <w:p w:rsidR="00F43722" w:rsidRPr="00832CA0" w:rsidRDefault="00F43722" w:rsidP="00AE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пос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Юность</w:t>
            </w:r>
          </w:p>
        </w:tc>
        <w:tc>
          <w:tcPr>
            <w:tcW w:w="1454" w:type="dxa"/>
            <w:gridSpan w:val="2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пос.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Юность</w:t>
            </w:r>
          </w:p>
        </w:tc>
        <w:tc>
          <w:tcPr>
            <w:tcW w:w="1097" w:type="dxa"/>
            <w:gridSpan w:val="2"/>
            <w:hideMark/>
          </w:tcPr>
          <w:p w:rsidR="00F43722" w:rsidRDefault="00F43722" w:rsidP="00F43722">
            <w:pPr>
              <w:jc w:val="center"/>
            </w:pPr>
            <w:r w:rsidRPr="00756504">
              <w:rPr>
                <w:rFonts w:ascii="Times New Roman" w:hAnsi="Times New Roman" w:cs="Times New Roman"/>
                <w:sz w:val="17"/>
                <w:szCs w:val="17"/>
              </w:rPr>
              <w:t>Сети теплоснабжения</w:t>
            </w:r>
          </w:p>
        </w:tc>
        <w:tc>
          <w:tcPr>
            <w:tcW w:w="1418" w:type="dxa"/>
            <w:gridSpan w:val="2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50" w:type="dxa"/>
            <w:gridSpan w:val="2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38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992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1989</w:t>
            </w:r>
          </w:p>
        </w:tc>
        <w:tc>
          <w:tcPr>
            <w:tcW w:w="1418" w:type="dxa"/>
            <w:gridSpan w:val="3"/>
            <w:noWrap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17 241 512,18</w:t>
            </w:r>
          </w:p>
        </w:tc>
        <w:tc>
          <w:tcPr>
            <w:tcW w:w="1701" w:type="dxa"/>
            <w:gridSpan w:val="3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10716530,41</w:t>
            </w:r>
          </w:p>
        </w:tc>
        <w:tc>
          <w:tcPr>
            <w:tcW w:w="2126" w:type="dxa"/>
            <w:gridSpan w:val="2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теплоснабжения (трасса) 8739,88 м, сети теплоснабжения (трубопроводы)-23667,48 м. (фактич. протяженность  трубы 17142,78м)</w:t>
            </w:r>
          </w:p>
        </w:tc>
        <w:tc>
          <w:tcPr>
            <w:tcW w:w="1418" w:type="dxa"/>
            <w:gridSpan w:val="2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86-АБ 442962</w:t>
            </w:r>
          </w:p>
        </w:tc>
        <w:tc>
          <w:tcPr>
            <w:tcW w:w="1842" w:type="dxa"/>
            <w:gridSpan w:val="2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86-86-03/055/2012-243</w:t>
            </w:r>
          </w:p>
        </w:tc>
        <w:tc>
          <w:tcPr>
            <w:tcW w:w="1134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29.06.2012г</w:t>
            </w:r>
          </w:p>
        </w:tc>
        <w:tc>
          <w:tcPr>
            <w:tcW w:w="1205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Объект одновременно используется для нужд ТС, ГВС</w:t>
            </w:r>
          </w:p>
        </w:tc>
      </w:tr>
      <w:tr w:rsidR="00F43722" w:rsidRPr="00832CA0" w:rsidTr="004E5BB5">
        <w:trPr>
          <w:trHeight w:val="1515"/>
          <w:jc w:val="center"/>
        </w:trPr>
        <w:tc>
          <w:tcPr>
            <w:tcW w:w="548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3.95</w:t>
            </w:r>
          </w:p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3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010000470</w:t>
            </w:r>
          </w:p>
        </w:tc>
        <w:tc>
          <w:tcPr>
            <w:tcW w:w="1559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теплоснабжения</w:t>
            </w:r>
          </w:p>
        </w:tc>
        <w:tc>
          <w:tcPr>
            <w:tcW w:w="1843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hideMark/>
          </w:tcPr>
          <w:p w:rsidR="00F43722" w:rsidRDefault="00F43722" w:rsidP="00AE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Ханты-Мансийский автономный округ-Югра, </w:t>
            </w:r>
          </w:p>
          <w:p w:rsidR="00F43722" w:rsidRDefault="00F43722" w:rsidP="00AE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г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Сургут,</w:t>
            </w:r>
          </w:p>
          <w:p w:rsidR="00F43722" w:rsidRPr="00832CA0" w:rsidRDefault="00F43722" w:rsidP="00FD0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пос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Медвежий Угол</w:t>
            </w:r>
          </w:p>
        </w:tc>
        <w:tc>
          <w:tcPr>
            <w:tcW w:w="1454" w:type="dxa"/>
            <w:gridSpan w:val="2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пос. 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Медвежий Угол</w:t>
            </w:r>
          </w:p>
        </w:tc>
        <w:tc>
          <w:tcPr>
            <w:tcW w:w="1097" w:type="dxa"/>
            <w:gridSpan w:val="2"/>
            <w:hideMark/>
          </w:tcPr>
          <w:p w:rsidR="00F43722" w:rsidRDefault="00F43722" w:rsidP="00F43722">
            <w:pPr>
              <w:jc w:val="center"/>
            </w:pPr>
            <w:r w:rsidRPr="00756504">
              <w:rPr>
                <w:rFonts w:ascii="Times New Roman" w:hAnsi="Times New Roman" w:cs="Times New Roman"/>
                <w:sz w:val="17"/>
                <w:szCs w:val="17"/>
              </w:rPr>
              <w:t>Сети теплоснабжения</w:t>
            </w:r>
          </w:p>
        </w:tc>
        <w:tc>
          <w:tcPr>
            <w:tcW w:w="1418" w:type="dxa"/>
            <w:gridSpan w:val="2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теплоснабжения</w:t>
            </w:r>
          </w:p>
        </w:tc>
        <w:tc>
          <w:tcPr>
            <w:tcW w:w="850" w:type="dxa"/>
            <w:gridSpan w:val="2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99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992" w:type="dxa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418" w:type="dxa"/>
            <w:gridSpan w:val="3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23 293.00</w:t>
            </w:r>
          </w:p>
        </w:tc>
        <w:tc>
          <w:tcPr>
            <w:tcW w:w="1701" w:type="dxa"/>
            <w:gridSpan w:val="3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293,54</w:t>
            </w:r>
          </w:p>
        </w:tc>
        <w:tc>
          <w:tcPr>
            <w:tcW w:w="2126" w:type="dxa"/>
            <w:gridSpan w:val="2"/>
            <w:hideMark/>
          </w:tcPr>
          <w:p w:rsidR="00F43722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Протяженность по тех.паспорту 2680м </w:t>
            </w:r>
          </w:p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(фактич. 2040м)</w:t>
            </w:r>
          </w:p>
        </w:tc>
        <w:tc>
          <w:tcPr>
            <w:tcW w:w="4394" w:type="dxa"/>
            <w:gridSpan w:val="5"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Выписка от 14.07.2018(Права муниципальной собственности);Выписка от 17.05.2019(Права - хозяйственное ведение)</w:t>
            </w:r>
          </w:p>
        </w:tc>
        <w:tc>
          <w:tcPr>
            <w:tcW w:w="1205" w:type="dxa"/>
            <w:noWrap/>
            <w:hideMark/>
          </w:tcPr>
          <w:p w:rsidR="00F43722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Сети на  ТС</w:t>
            </w:r>
          </w:p>
        </w:tc>
      </w:tr>
      <w:tr w:rsidR="00001EC2" w:rsidRPr="00832CA0" w:rsidTr="004E5BB5">
        <w:trPr>
          <w:trHeight w:val="455"/>
          <w:jc w:val="center"/>
        </w:trPr>
        <w:tc>
          <w:tcPr>
            <w:tcW w:w="548" w:type="dxa"/>
          </w:tcPr>
          <w:p w:rsidR="005F0A0D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3</w:t>
            </w:r>
            <w:r w:rsidR="0037658F" w:rsidRPr="00832CA0"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96</w:t>
            </w:r>
          </w:p>
        </w:tc>
        <w:tc>
          <w:tcPr>
            <w:tcW w:w="1083" w:type="dxa"/>
          </w:tcPr>
          <w:p w:rsidR="005F0A0D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010000688</w:t>
            </w:r>
          </w:p>
        </w:tc>
        <w:tc>
          <w:tcPr>
            <w:tcW w:w="1559" w:type="dxa"/>
          </w:tcPr>
          <w:p w:rsidR="005F0A0D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Блочная котельная</w:t>
            </w:r>
          </w:p>
        </w:tc>
        <w:tc>
          <w:tcPr>
            <w:tcW w:w="1843" w:type="dxa"/>
          </w:tcPr>
          <w:p w:rsidR="005F0A0D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gridSpan w:val="2"/>
          </w:tcPr>
          <w:p w:rsidR="00AE08BC" w:rsidRDefault="005F0A0D" w:rsidP="00AE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Ханты-Манс</w:t>
            </w:r>
            <w:r w:rsidR="00AE08BC">
              <w:rPr>
                <w:rFonts w:ascii="Times New Roman" w:hAnsi="Times New Roman" w:cs="Times New Roman"/>
                <w:sz w:val="17"/>
                <w:szCs w:val="17"/>
              </w:rPr>
              <w:t>ийский автономный округ-Югра,</w:t>
            </w:r>
          </w:p>
          <w:p w:rsidR="00AE08BC" w:rsidRDefault="00AE08BC" w:rsidP="00AE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г. Сургут,</w:t>
            </w:r>
          </w:p>
          <w:p w:rsidR="005F0A0D" w:rsidRPr="00832CA0" w:rsidRDefault="005F0A0D" w:rsidP="00AE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пос. Таежный</w:t>
            </w:r>
          </w:p>
        </w:tc>
        <w:tc>
          <w:tcPr>
            <w:tcW w:w="1454" w:type="dxa"/>
            <w:gridSpan w:val="2"/>
          </w:tcPr>
          <w:p w:rsidR="005F0A0D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пос. Таежный</w:t>
            </w:r>
          </w:p>
        </w:tc>
        <w:tc>
          <w:tcPr>
            <w:tcW w:w="1097" w:type="dxa"/>
            <w:gridSpan w:val="2"/>
          </w:tcPr>
          <w:p w:rsidR="005F0A0D" w:rsidRPr="00832CA0" w:rsidRDefault="00F43722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Блочная котельная</w:t>
            </w:r>
          </w:p>
        </w:tc>
        <w:tc>
          <w:tcPr>
            <w:tcW w:w="1418" w:type="dxa"/>
            <w:gridSpan w:val="2"/>
          </w:tcPr>
          <w:p w:rsidR="005F0A0D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Котельная</w:t>
            </w:r>
          </w:p>
        </w:tc>
        <w:tc>
          <w:tcPr>
            <w:tcW w:w="850" w:type="dxa"/>
            <w:gridSpan w:val="2"/>
          </w:tcPr>
          <w:p w:rsidR="005F0A0D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91</w:t>
            </w:r>
            <w:r w:rsidR="00C66B0E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992" w:type="dxa"/>
          </w:tcPr>
          <w:p w:rsidR="005F0A0D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2000</w:t>
            </w:r>
          </w:p>
        </w:tc>
        <w:tc>
          <w:tcPr>
            <w:tcW w:w="1418" w:type="dxa"/>
            <w:gridSpan w:val="3"/>
          </w:tcPr>
          <w:p w:rsidR="005F0A0D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2 789 648,87</w:t>
            </w:r>
          </w:p>
        </w:tc>
        <w:tc>
          <w:tcPr>
            <w:tcW w:w="1701" w:type="dxa"/>
            <w:gridSpan w:val="3"/>
          </w:tcPr>
          <w:p w:rsidR="005F0A0D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258 151,95</w:t>
            </w:r>
          </w:p>
        </w:tc>
        <w:tc>
          <w:tcPr>
            <w:tcW w:w="2126" w:type="dxa"/>
            <w:gridSpan w:val="2"/>
          </w:tcPr>
          <w:p w:rsidR="005F0A0D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1-этажный, общая площадь 110,0 кв. м.</w:t>
            </w:r>
          </w:p>
        </w:tc>
        <w:tc>
          <w:tcPr>
            <w:tcW w:w="1418" w:type="dxa"/>
            <w:gridSpan w:val="2"/>
          </w:tcPr>
          <w:p w:rsidR="005F0A0D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86-АА 263031</w:t>
            </w:r>
          </w:p>
        </w:tc>
        <w:tc>
          <w:tcPr>
            <w:tcW w:w="992" w:type="dxa"/>
          </w:tcPr>
          <w:p w:rsidR="005F0A0D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86-01/09-49/2001-184</w:t>
            </w:r>
          </w:p>
        </w:tc>
        <w:tc>
          <w:tcPr>
            <w:tcW w:w="1984" w:type="dxa"/>
            <w:gridSpan w:val="2"/>
          </w:tcPr>
          <w:p w:rsidR="005F0A0D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19.09.2001 г.</w:t>
            </w:r>
          </w:p>
        </w:tc>
        <w:tc>
          <w:tcPr>
            <w:tcW w:w="1205" w:type="dxa"/>
            <w:noWrap/>
          </w:tcPr>
          <w:p w:rsidR="005F0A0D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17659" w:rsidRPr="00832CA0" w:rsidTr="004E5BB5">
        <w:trPr>
          <w:trHeight w:val="555"/>
          <w:jc w:val="center"/>
        </w:trPr>
        <w:tc>
          <w:tcPr>
            <w:tcW w:w="11978" w:type="dxa"/>
            <w:gridSpan w:val="15"/>
            <w:hideMark/>
          </w:tcPr>
          <w:p w:rsidR="00FD06A3" w:rsidRDefault="00FD06A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0C74CA" w:rsidRDefault="000C74CA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  <w:p w:rsidR="00317659" w:rsidRPr="00832CA0" w:rsidRDefault="005F0A0D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65</w:t>
            </w:r>
            <w:r w:rsidR="0037658F"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021 793,32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0C74CA" w:rsidRDefault="000C74CA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  <w:p w:rsidR="00317659" w:rsidRPr="00832CA0" w:rsidRDefault="0037658F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44 561 004,43</w:t>
            </w:r>
          </w:p>
        </w:tc>
        <w:tc>
          <w:tcPr>
            <w:tcW w:w="2126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418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992" w:type="dxa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984" w:type="dxa"/>
            <w:gridSpan w:val="2"/>
            <w:hideMark/>
          </w:tcPr>
          <w:p w:rsidR="00317659" w:rsidRPr="00832CA0" w:rsidRDefault="00317659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205" w:type="dxa"/>
            <w:noWrap/>
            <w:hideMark/>
          </w:tcPr>
          <w:p w:rsidR="00317659" w:rsidRPr="00832CA0" w:rsidRDefault="003F0A5A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х</w:t>
            </w:r>
          </w:p>
        </w:tc>
      </w:tr>
      <w:tr w:rsidR="003F0A5A" w:rsidRPr="00832CA0" w:rsidTr="004E5BB5">
        <w:trPr>
          <w:trHeight w:val="409"/>
          <w:jc w:val="center"/>
        </w:trPr>
        <w:tc>
          <w:tcPr>
            <w:tcW w:w="11978" w:type="dxa"/>
            <w:gridSpan w:val="15"/>
          </w:tcPr>
          <w:p w:rsidR="00FD06A3" w:rsidRDefault="00FD06A3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  <w:p w:rsidR="003F0A5A" w:rsidRPr="00832CA0" w:rsidRDefault="003F0A5A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ИТОГО общее</w:t>
            </w:r>
          </w:p>
          <w:p w:rsidR="003F0A5A" w:rsidRPr="00832CA0" w:rsidRDefault="003F0A5A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C74CA" w:rsidRDefault="000C74CA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  <w:p w:rsidR="003F0A5A" w:rsidRPr="00832CA0" w:rsidRDefault="0037658F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1 285 792 079,92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C74CA" w:rsidRDefault="000C74CA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  <w:p w:rsidR="003F0A5A" w:rsidRPr="00832CA0" w:rsidRDefault="0037658F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523 683 846,07</w:t>
            </w:r>
          </w:p>
        </w:tc>
        <w:tc>
          <w:tcPr>
            <w:tcW w:w="2126" w:type="dxa"/>
            <w:gridSpan w:val="2"/>
          </w:tcPr>
          <w:p w:rsidR="003F0A5A" w:rsidRPr="00832CA0" w:rsidRDefault="003F0A5A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418" w:type="dxa"/>
            <w:gridSpan w:val="2"/>
          </w:tcPr>
          <w:p w:rsidR="003F0A5A" w:rsidRPr="00832CA0" w:rsidRDefault="003F0A5A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992" w:type="dxa"/>
          </w:tcPr>
          <w:p w:rsidR="003F0A5A" w:rsidRPr="00832CA0" w:rsidRDefault="003F0A5A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984" w:type="dxa"/>
            <w:gridSpan w:val="2"/>
          </w:tcPr>
          <w:p w:rsidR="003F0A5A" w:rsidRPr="00832CA0" w:rsidRDefault="003F0A5A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205" w:type="dxa"/>
            <w:noWrap/>
          </w:tcPr>
          <w:p w:rsidR="003F0A5A" w:rsidRPr="00832CA0" w:rsidRDefault="003F0A5A" w:rsidP="008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>х</w:t>
            </w:r>
          </w:p>
        </w:tc>
      </w:tr>
    </w:tbl>
    <w:p w:rsidR="00A151DF" w:rsidRPr="00832CA0" w:rsidRDefault="00A151DF" w:rsidP="00832CA0">
      <w:pPr>
        <w:jc w:val="center"/>
        <w:rPr>
          <w:rFonts w:ascii="Times New Roman" w:hAnsi="Times New Roman" w:cs="Times New Roman"/>
          <w:sz w:val="17"/>
          <w:szCs w:val="17"/>
        </w:rPr>
      </w:pPr>
    </w:p>
    <w:sectPr w:rsidR="00A151DF" w:rsidRPr="00832CA0" w:rsidSect="00832CA0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A10" w:rsidRDefault="00313A10" w:rsidP="007C71A5">
      <w:pPr>
        <w:spacing w:after="0" w:line="240" w:lineRule="auto"/>
      </w:pPr>
      <w:r>
        <w:separator/>
      </w:r>
    </w:p>
  </w:endnote>
  <w:endnote w:type="continuationSeparator" w:id="0">
    <w:p w:rsidR="00313A10" w:rsidRDefault="00313A10" w:rsidP="007C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A10" w:rsidRDefault="00313A10" w:rsidP="007C71A5">
      <w:pPr>
        <w:spacing w:after="0" w:line="240" w:lineRule="auto"/>
      </w:pPr>
      <w:r>
        <w:separator/>
      </w:r>
    </w:p>
  </w:footnote>
  <w:footnote w:type="continuationSeparator" w:id="0">
    <w:p w:rsidR="00313A10" w:rsidRDefault="00313A10" w:rsidP="007C7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5A"/>
    <w:rsid w:val="00001EC2"/>
    <w:rsid w:val="00010A77"/>
    <w:rsid w:val="00027060"/>
    <w:rsid w:val="00043260"/>
    <w:rsid w:val="00075A94"/>
    <w:rsid w:val="000A4D8E"/>
    <w:rsid w:val="000C74CA"/>
    <w:rsid w:val="000D59E2"/>
    <w:rsid w:val="00113BA7"/>
    <w:rsid w:val="001474D6"/>
    <w:rsid w:val="00161D6E"/>
    <w:rsid w:val="00172376"/>
    <w:rsid w:val="00175B00"/>
    <w:rsid w:val="001A29F0"/>
    <w:rsid w:val="001C0744"/>
    <w:rsid w:val="001D00A6"/>
    <w:rsid w:val="00206549"/>
    <w:rsid w:val="00214783"/>
    <w:rsid w:val="002555F4"/>
    <w:rsid w:val="002B4A8C"/>
    <w:rsid w:val="002C63D0"/>
    <w:rsid w:val="0030139E"/>
    <w:rsid w:val="00313A10"/>
    <w:rsid w:val="00317659"/>
    <w:rsid w:val="0032121E"/>
    <w:rsid w:val="00350A98"/>
    <w:rsid w:val="0037658F"/>
    <w:rsid w:val="003C3573"/>
    <w:rsid w:val="003D5F7C"/>
    <w:rsid w:val="003F0A5A"/>
    <w:rsid w:val="003F3A6C"/>
    <w:rsid w:val="00415DC2"/>
    <w:rsid w:val="00416D89"/>
    <w:rsid w:val="00440E99"/>
    <w:rsid w:val="004A0957"/>
    <w:rsid w:val="004D0A38"/>
    <w:rsid w:val="004E5BB5"/>
    <w:rsid w:val="004F7077"/>
    <w:rsid w:val="00500B0E"/>
    <w:rsid w:val="00507738"/>
    <w:rsid w:val="00550988"/>
    <w:rsid w:val="005741BB"/>
    <w:rsid w:val="005842C5"/>
    <w:rsid w:val="005A6C32"/>
    <w:rsid w:val="005D1E96"/>
    <w:rsid w:val="005F0A0D"/>
    <w:rsid w:val="0061675F"/>
    <w:rsid w:val="00623FB7"/>
    <w:rsid w:val="00657D3D"/>
    <w:rsid w:val="006822DB"/>
    <w:rsid w:val="00703757"/>
    <w:rsid w:val="00737F7C"/>
    <w:rsid w:val="007B735C"/>
    <w:rsid w:val="007C71A5"/>
    <w:rsid w:val="007E180F"/>
    <w:rsid w:val="007F5D5B"/>
    <w:rsid w:val="007F61BB"/>
    <w:rsid w:val="007F7A32"/>
    <w:rsid w:val="008059E7"/>
    <w:rsid w:val="00832CA0"/>
    <w:rsid w:val="00860B95"/>
    <w:rsid w:val="00893176"/>
    <w:rsid w:val="008E4E6B"/>
    <w:rsid w:val="00903B1F"/>
    <w:rsid w:val="0090725A"/>
    <w:rsid w:val="00952A0E"/>
    <w:rsid w:val="009923D8"/>
    <w:rsid w:val="00996343"/>
    <w:rsid w:val="009C2DCA"/>
    <w:rsid w:val="009D6D11"/>
    <w:rsid w:val="009E5695"/>
    <w:rsid w:val="00A151DF"/>
    <w:rsid w:val="00A32E93"/>
    <w:rsid w:val="00A35153"/>
    <w:rsid w:val="00A83E45"/>
    <w:rsid w:val="00A948E5"/>
    <w:rsid w:val="00AE08BC"/>
    <w:rsid w:val="00AE3583"/>
    <w:rsid w:val="00B11C2D"/>
    <w:rsid w:val="00B30613"/>
    <w:rsid w:val="00B47A91"/>
    <w:rsid w:val="00B9315F"/>
    <w:rsid w:val="00B97C97"/>
    <w:rsid w:val="00BB5CCF"/>
    <w:rsid w:val="00C006FC"/>
    <w:rsid w:val="00C0792C"/>
    <w:rsid w:val="00C10F72"/>
    <w:rsid w:val="00C123D0"/>
    <w:rsid w:val="00C21B0E"/>
    <w:rsid w:val="00C34149"/>
    <w:rsid w:val="00C66B0E"/>
    <w:rsid w:val="00C87775"/>
    <w:rsid w:val="00C93985"/>
    <w:rsid w:val="00C97DD1"/>
    <w:rsid w:val="00CA2BB9"/>
    <w:rsid w:val="00CC7F99"/>
    <w:rsid w:val="00CF5B00"/>
    <w:rsid w:val="00D03ADB"/>
    <w:rsid w:val="00D11F71"/>
    <w:rsid w:val="00D42EA8"/>
    <w:rsid w:val="00D51CBF"/>
    <w:rsid w:val="00D52668"/>
    <w:rsid w:val="00D570F6"/>
    <w:rsid w:val="00DE2011"/>
    <w:rsid w:val="00E0364F"/>
    <w:rsid w:val="00E2384F"/>
    <w:rsid w:val="00E41235"/>
    <w:rsid w:val="00E67F33"/>
    <w:rsid w:val="00E81759"/>
    <w:rsid w:val="00E86E54"/>
    <w:rsid w:val="00EA4B32"/>
    <w:rsid w:val="00EA6863"/>
    <w:rsid w:val="00EA773C"/>
    <w:rsid w:val="00EB0147"/>
    <w:rsid w:val="00EE565D"/>
    <w:rsid w:val="00EF70C8"/>
    <w:rsid w:val="00F3430E"/>
    <w:rsid w:val="00F351E1"/>
    <w:rsid w:val="00F43722"/>
    <w:rsid w:val="00F75744"/>
    <w:rsid w:val="00FC1899"/>
    <w:rsid w:val="00FD0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5E36B5-DB66-4758-BDD4-D107453F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71A5"/>
  </w:style>
  <w:style w:type="paragraph" w:styleId="a6">
    <w:name w:val="footer"/>
    <w:basedOn w:val="a"/>
    <w:link w:val="a7"/>
    <w:uiPriority w:val="99"/>
    <w:unhideWhenUsed/>
    <w:rsid w:val="007C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7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6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8568</Words>
  <Characters>48839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А. Емельянова</dc:creator>
  <cp:lastModifiedBy>Шакирова Алена Владимировна</cp:lastModifiedBy>
  <cp:revision>2</cp:revision>
  <dcterms:created xsi:type="dcterms:W3CDTF">2019-10-14T08:44:00Z</dcterms:created>
  <dcterms:modified xsi:type="dcterms:W3CDTF">2019-10-14T08:44:00Z</dcterms:modified>
</cp:coreProperties>
</file>