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718" w:rsidRPr="00F21718" w:rsidRDefault="00F21718" w:rsidP="00F21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10 </w:t>
      </w:r>
    </w:p>
    <w:p w:rsidR="00F21718" w:rsidRPr="00F21718" w:rsidRDefault="00F21718" w:rsidP="00F21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7531E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2171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онцессионному соглашению</w:t>
      </w:r>
    </w:p>
    <w:p w:rsidR="00F21718" w:rsidRDefault="00F21718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2A9" w:rsidRPr="00E46166" w:rsidRDefault="00F21718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договора </w:t>
      </w:r>
      <w:r w:rsidR="008812A9" w:rsidRPr="00E46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аренды</w:t>
      </w:r>
      <w:r w:rsidR="00031AEB" w:rsidRPr="00E46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812A9" w:rsidRPr="00E4616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812A9" w:rsidRPr="00E4616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2A9" w:rsidRPr="00E46166" w:rsidRDefault="008812A9" w:rsidP="00266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EE3A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EE3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E4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66106" w:rsidRPr="00E4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"__" ______________ г.</w:t>
      </w:r>
    </w:p>
    <w:p w:rsidR="008812A9" w:rsidRPr="00E4616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2A9" w:rsidRDefault="00D06500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66">
        <w:rPr>
          <w:rFonts w:ascii="Times New Roman" w:hAnsi="Times New Roman"/>
          <w:sz w:val="24"/>
          <w:szCs w:val="24"/>
        </w:rPr>
        <w:t xml:space="preserve">Администрация города </w:t>
      </w:r>
      <w:r w:rsidR="00077F5A">
        <w:rPr>
          <w:rFonts w:ascii="Times New Roman" w:hAnsi="Times New Roman"/>
          <w:sz w:val="24"/>
          <w:szCs w:val="24"/>
        </w:rPr>
        <w:t>Сургута</w:t>
      </w:r>
      <w:r w:rsidRPr="00E46166">
        <w:rPr>
          <w:rFonts w:ascii="Times New Roman" w:hAnsi="Times New Roman"/>
          <w:sz w:val="24"/>
          <w:szCs w:val="24"/>
        </w:rPr>
        <w:t>, представляема</w:t>
      </w:r>
      <w:r w:rsidR="00077F5A">
        <w:rPr>
          <w:rFonts w:ascii="Times New Roman" w:hAnsi="Times New Roman"/>
          <w:sz w:val="24"/>
          <w:szCs w:val="24"/>
        </w:rPr>
        <w:t>я __________________________________________________________________</w:t>
      </w:r>
      <w:r w:rsidRPr="00E46166">
        <w:rPr>
          <w:rFonts w:ascii="Times New Roman" w:hAnsi="Times New Roman"/>
          <w:sz w:val="24"/>
          <w:szCs w:val="24"/>
        </w:rPr>
        <w:t xml:space="preserve">, в лице </w:t>
      </w:r>
      <w:r w:rsidR="009539DF" w:rsidRPr="00E46166">
        <w:rPr>
          <w:rFonts w:ascii="Times New Roman" w:hAnsi="Times New Roman"/>
          <w:sz w:val="24"/>
          <w:szCs w:val="24"/>
        </w:rPr>
        <w:t>________________________________________________</w:t>
      </w:r>
      <w:r w:rsidRPr="00E46166">
        <w:rPr>
          <w:rFonts w:ascii="Times New Roman" w:hAnsi="Times New Roman"/>
          <w:sz w:val="24"/>
          <w:szCs w:val="24"/>
        </w:rPr>
        <w:t>, действующего на основании Положения об управлении, утвержденного распоряжением администрации</w:t>
      </w:r>
      <w:r w:rsidRPr="00266106">
        <w:rPr>
          <w:rFonts w:ascii="Times New Roman" w:hAnsi="Times New Roman"/>
          <w:sz w:val="24"/>
          <w:szCs w:val="24"/>
        </w:rPr>
        <w:t xml:space="preserve"> города от </w:t>
      </w:r>
      <w:r w:rsidR="00EE3A95">
        <w:rPr>
          <w:rFonts w:ascii="Times New Roman" w:hAnsi="Times New Roman"/>
          <w:sz w:val="24"/>
          <w:szCs w:val="24"/>
        </w:rPr>
        <w:t>___________________</w:t>
      </w:r>
      <w:r w:rsidRPr="00266106">
        <w:rPr>
          <w:rFonts w:ascii="Times New Roman" w:hAnsi="Times New Roman"/>
          <w:sz w:val="24"/>
          <w:szCs w:val="24"/>
        </w:rPr>
        <w:t xml:space="preserve">, </w:t>
      </w:r>
      <w:r w:rsidR="001D503B" w:rsidRPr="009B75CA">
        <w:rPr>
          <w:rFonts w:ascii="Times New Roman" w:hAnsi="Times New Roman"/>
          <w:sz w:val="24"/>
          <w:szCs w:val="24"/>
        </w:rPr>
        <w:t xml:space="preserve">и распоряжения администрации города от </w:t>
      </w:r>
      <w:r w:rsidR="009539DF">
        <w:rPr>
          <w:rFonts w:ascii="Times New Roman" w:hAnsi="Times New Roman"/>
          <w:sz w:val="24"/>
          <w:szCs w:val="24"/>
        </w:rPr>
        <w:t>_________________________</w:t>
      </w:r>
      <w:r w:rsidRPr="00266106">
        <w:rPr>
          <w:rFonts w:ascii="Times New Roman" w:hAnsi="Times New Roman"/>
          <w:sz w:val="24"/>
          <w:szCs w:val="24"/>
        </w:rPr>
        <w:t>, именуемая в дальнейшем Арендодатель, с одной стороны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___________________________, 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лице_______________, действующего на основании_______________, 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031AEB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Арендатор, с другой стороны, </w:t>
      </w:r>
      <w:r w:rsidR="001D503B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1D503B" w:rsidRPr="00BB6685">
        <w:rPr>
          <w:rFonts w:ascii="Times New Roman" w:hAnsi="Times New Roman"/>
          <w:color w:val="000000"/>
          <w:sz w:val="24"/>
          <w:szCs w:val="24"/>
        </w:rPr>
        <w:t xml:space="preserve">соответствии с </w:t>
      </w:r>
      <w:r w:rsidR="001D503B">
        <w:rPr>
          <w:rFonts w:ascii="Times New Roman" w:hAnsi="Times New Roman"/>
          <w:color w:val="000000"/>
          <w:sz w:val="24"/>
          <w:szCs w:val="24"/>
        </w:rPr>
        <w:t xml:space="preserve">подпунктом </w:t>
      </w:r>
      <w:r w:rsidR="001D503B" w:rsidRPr="00BB6685">
        <w:rPr>
          <w:rFonts w:ascii="Times New Roman" w:hAnsi="Times New Roman"/>
          <w:color w:val="000000"/>
          <w:sz w:val="24"/>
          <w:szCs w:val="24"/>
        </w:rPr>
        <w:t>23 п</w:t>
      </w:r>
      <w:r w:rsidR="001D503B">
        <w:rPr>
          <w:rFonts w:ascii="Times New Roman" w:hAnsi="Times New Roman"/>
          <w:color w:val="000000"/>
          <w:sz w:val="24"/>
          <w:szCs w:val="24"/>
        </w:rPr>
        <w:t xml:space="preserve">ункта </w:t>
      </w:r>
      <w:r w:rsidR="001D503B" w:rsidRPr="00BB6685">
        <w:rPr>
          <w:rFonts w:ascii="Times New Roman" w:hAnsi="Times New Roman"/>
          <w:color w:val="000000"/>
          <w:sz w:val="24"/>
          <w:szCs w:val="24"/>
        </w:rPr>
        <w:t>2 ст</w:t>
      </w:r>
      <w:r w:rsidR="001D503B">
        <w:rPr>
          <w:rFonts w:ascii="Times New Roman" w:hAnsi="Times New Roman"/>
          <w:color w:val="000000"/>
          <w:sz w:val="24"/>
          <w:szCs w:val="24"/>
        </w:rPr>
        <w:t xml:space="preserve">атьи </w:t>
      </w:r>
      <w:r w:rsidR="001D503B" w:rsidRPr="00BB6685">
        <w:rPr>
          <w:rFonts w:ascii="Times New Roman" w:hAnsi="Times New Roman"/>
          <w:color w:val="000000"/>
          <w:sz w:val="24"/>
          <w:szCs w:val="24"/>
        </w:rPr>
        <w:t>39.6 Земельного кодекса Российской Федерации, Федеральным законом от 21.07.2005 115-ФЗ "О концессионных</w:t>
      </w:r>
      <w:r w:rsidR="001D503B">
        <w:rPr>
          <w:rFonts w:ascii="Times New Roman" w:hAnsi="Times New Roman"/>
          <w:color w:val="000000"/>
          <w:sz w:val="24"/>
          <w:szCs w:val="24"/>
        </w:rPr>
        <w:t xml:space="preserve"> соглашениях", 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 настоящий  договор  о нижеследующем: </w:t>
      </w:r>
    </w:p>
    <w:p w:rsidR="00D20F6B" w:rsidRPr="00266106" w:rsidRDefault="00D20F6B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2A9" w:rsidRPr="0026610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2A9" w:rsidRPr="0026610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6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8812A9" w:rsidRPr="0026610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03" w:rsidRPr="0026610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9539DF" w:rsidRPr="00AD0FA9">
        <w:rPr>
          <w:rFonts w:ascii="Times New Roman" w:hAnsi="Times New Roman"/>
          <w:color w:val="000000"/>
          <w:sz w:val="24"/>
          <w:szCs w:val="24"/>
        </w:rPr>
        <w:t>Арендодатель передает, а Арендатор принимает в аренду земельный участок, относящийся к категории земель "земл</w:t>
      </w:r>
      <w:r w:rsidR="009539DF">
        <w:rPr>
          <w:rFonts w:ascii="Times New Roman" w:hAnsi="Times New Roman"/>
          <w:color w:val="000000"/>
          <w:sz w:val="24"/>
          <w:szCs w:val="24"/>
        </w:rPr>
        <w:t xml:space="preserve">и населенных пунктов", площадью_________ </w:t>
      </w:r>
      <w:r w:rsidR="009539DF" w:rsidRPr="00AD0FA9">
        <w:rPr>
          <w:rFonts w:ascii="Times New Roman" w:hAnsi="Times New Roman"/>
          <w:color w:val="000000"/>
          <w:sz w:val="24"/>
          <w:szCs w:val="24"/>
        </w:rPr>
        <w:t xml:space="preserve">с кадастровым номером </w:t>
      </w:r>
      <w:r w:rsidR="009539DF">
        <w:rPr>
          <w:rFonts w:ascii="Times New Roman" w:hAnsi="Times New Roman"/>
          <w:color w:val="000000"/>
          <w:sz w:val="24"/>
          <w:szCs w:val="24"/>
        </w:rPr>
        <w:t>_____________</w:t>
      </w:r>
      <w:r w:rsidR="009539DF" w:rsidRPr="00AD0FA9">
        <w:rPr>
          <w:rFonts w:ascii="Times New Roman" w:hAnsi="Times New Roman"/>
          <w:color w:val="000000"/>
          <w:sz w:val="24"/>
          <w:szCs w:val="24"/>
        </w:rPr>
        <w:t xml:space="preserve">, в границах, указанных в выписке из Единого государственного реестра недвижимости об объекте недвижимости, в целях использования под </w:t>
      </w:r>
      <w:r w:rsidR="009539DF">
        <w:rPr>
          <w:rFonts w:ascii="Times New Roman" w:hAnsi="Times New Roman"/>
          <w:color w:val="000000"/>
          <w:sz w:val="24"/>
          <w:szCs w:val="24"/>
        </w:rPr>
        <w:t>_______________</w:t>
      </w:r>
      <w:r w:rsidR="009539DF" w:rsidRPr="00AD0FA9">
        <w:rPr>
          <w:rFonts w:ascii="Times New Roman" w:hAnsi="Times New Roman"/>
          <w:color w:val="000000"/>
          <w:sz w:val="24"/>
          <w:szCs w:val="24"/>
        </w:rPr>
        <w:t xml:space="preserve">, расположенный по адресу: </w:t>
      </w:r>
      <w:r w:rsidR="009539DF">
        <w:rPr>
          <w:rFonts w:ascii="Times New Roman" w:hAnsi="Times New Roman"/>
          <w:color w:val="000000"/>
          <w:sz w:val="24"/>
          <w:szCs w:val="24"/>
        </w:rPr>
        <w:t xml:space="preserve">Ханты-Мансийский автономный округ-Югра, </w:t>
      </w:r>
      <w:r w:rsidR="00077F5A">
        <w:rPr>
          <w:rFonts w:ascii="Times New Roman" w:hAnsi="Times New Roman"/>
          <w:color w:val="000000"/>
          <w:sz w:val="24"/>
          <w:szCs w:val="24"/>
        </w:rPr>
        <w:t>г. Сургут</w:t>
      </w:r>
      <w:r w:rsidR="009539DF" w:rsidRPr="00AD0FA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539DF">
        <w:rPr>
          <w:rFonts w:ascii="Times New Roman" w:hAnsi="Times New Roman"/>
          <w:color w:val="000000"/>
          <w:sz w:val="24"/>
          <w:szCs w:val="24"/>
        </w:rPr>
        <w:t>__________________________________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12A9" w:rsidRPr="00266106" w:rsidRDefault="008812A9" w:rsidP="00BA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Указанный земельный участок находится в собственности </w:t>
      </w:r>
      <w:r w:rsidR="00B2432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07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город Сургут</w:t>
      </w:r>
      <w:bookmarkStart w:id="0" w:name="_GoBack"/>
      <w:bookmarkEnd w:id="0"/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_________________</w:t>
      </w:r>
      <w:r w:rsidR="00841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(№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регистрации 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_______№_________).</w:t>
      </w:r>
    </w:p>
    <w:p w:rsidR="00BD60D5" w:rsidRPr="00266106" w:rsidRDefault="00841046" w:rsidP="009539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 Земельный 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</w:t>
      </w:r>
      <w:r w:rsidR="00EE3A9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1E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онцессионного соглашения от ____________ </w:t>
      </w:r>
      <w:r w:rsidR="009539D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для использования 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EE3A9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_ (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 целях </w:t>
      </w:r>
      <w:r w:rsidR="00BA1F03" w:rsidRPr="002661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создания и (или) реконструкции и (или) для осуществления деятельности, предусмотренной </w:t>
      </w:r>
      <w:r w:rsidR="007531E9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BA1F03" w:rsidRPr="00266106">
        <w:rPr>
          <w:rFonts w:ascii="Times New Roman" w:hAnsi="Times New Roman" w:cs="Times New Roman"/>
          <w:sz w:val="24"/>
          <w:szCs w:val="24"/>
          <w:shd w:val="clear" w:color="auto" w:fill="FFFFFF"/>
        </w:rPr>
        <w:t>онцессионным соглашение</w:t>
      </w:r>
      <w:r w:rsidR="007531E9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BA1F03" w:rsidRPr="0026610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вида разрешенного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3A9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земельного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без изменения целевого назначения </w:t>
      </w:r>
      <w:r w:rsidR="007531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</w:t>
      </w:r>
      <w:r w:rsidR="00BA1F03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 не допускается.</w:t>
      </w:r>
    </w:p>
    <w:p w:rsidR="00BD60D5" w:rsidRPr="00451233" w:rsidRDefault="009539DF" w:rsidP="009539D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D60D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821ACC" w:rsidRPr="00266106">
        <w:rPr>
          <w:rFonts w:ascii="Times New Roman" w:hAnsi="Times New Roman"/>
          <w:sz w:val="24"/>
          <w:szCs w:val="24"/>
        </w:rPr>
        <w:t xml:space="preserve">Договор заключен на срок </w:t>
      </w:r>
      <w:r w:rsidR="00BD60D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с "___" ___ 20__ г. по "___" ___ 20__ г.</w:t>
      </w:r>
      <w:r w:rsidR="00842BC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39DF" w:rsidRPr="00AD0FA9" w:rsidRDefault="009539DF" w:rsidP="009539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AD0FA9">
        <w:rPr>
          <w:rFonts w:ascii="Times New Roman" w:hAnsi="Times New Roman"/>
          <w:color w:val="000000"/>
          <w:sz w:val="24"/>
          <w:szCs w:val="24"/>
        </w:rPr>
        <w:t>. На момент подписания договора земельный участок не заложен, не арестован, не передан в аренду или постоянное (бессрочное) пользование, не обременен иными правами третьих лиц.</w:t>
      </w:r>
    </w:p>
    <w:p w:rsidR="009539DF" w:rsidRPr="00AD0FA9" w:rsidRDefault="009539DF" w:rsidP="009539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AD0FA9">
        <w:rPr>
          <w:rFonts w:ascii="Times New Roman" w:hAnsi="Times New Roman"/>
          <w:color w:val="000000"/>
          <w:sz w:val="24"/>
          <w:szCs w:val="24"/>
        </w:rPr>
        <w:t>. Земельный участок считается переданным Арендодателем и принятым Арендатором в аренду без оформления акта приема-передачи.</w:t>
      </w:r>
    </w:p>
    <w:p w:rsidR="00CF6145" w:rsidRPr="00266106" w:rsidRDefault="00CF6145" w:rsidP="00CF61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106">
        <w:rPr>
          <w:rFonts w:ascii="Times New Roman" w:hAnsi="Times New Roman"/>
          <w:b/>
          <w:bCs/>
          <w:sz w:val="24"/>
          <w:szCs w:val="24"/>
        </w:rPr>
        <w:t>2. Платежи и расчеты по договору</w:t>
      </w:r>
    </w:p>
    <w:p w:rsidR="003C797F" w:rsidRPr="00266106" w:rsidRDefault="00795757" w:rsidP="00852A6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797F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266106">
        <w:rPr>
          <w:rFonts w:ascii="Times New Roman" w:hAnsi="Times New Roman"/>
          <w:sz w:val="24"/>
          <w:szCs w:val="24"/>
        </w:rPr>
        <w:t>Арендная плата за пользование земельным участком исчисляется с ____________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6106">
        <w:rPr>
          <w:rFonts w:ascii="Times New Roman" w:hAnsi="Times New Roman"/>
          <w:sz w:val="24"/>
          <w:szCs w:val="24"/>
        </w:rPr>
        <w:t xml:space="preserve">  и составляет _______________ руб. (__________________________) в год.</w:t>
      </w:r>
    </w:p>
    <w:p w:rsidR="00852A6A" w:rsidRPr="00AD0FA9" w:rsidRDefault="00852A6A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. Арендная плата вносится Арендатором равными частями ежеквартально в следующие сроки: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кв. - до </w:t>
      </w:r>
      <w:proofErr w:type="gramStart"/>
      <w:r w:rsidRPr="00AD0FA9">
        <w:rPr>
          <w:rFonts w:ascii="Times New Roman" w:hAnsi="Times New Roman"/>
          <w:color w:val="000000"/>
          <w:sz w:val="24"/>
          <w:szCs w:val="24"/>
        </w:rPr>
        <w:t>10.04.,</w:t>
      </w:r>
      <w:proofErr w:type="gramEnd"/>
      <w:r w:rsidRPr="00AD0FA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кв. - до 10.07.,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кв. - до 10.10.,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IV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кв. - до 10.12.</w:t>
      </w:r>
    </w:p>
    <w:p w:rsidR="00852A6A" w:rsidRPr="00AD0FA9" w:rsidRDefault="00852A6A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Арендная плата за квартал, в котором предоставлен земельный участок, указана в приложении к договору и вносится Арендатором вместе с последующим квартальным платежом.</w:t>
      </w:r>
    </w:p>
    <w:p w:rsidR="00852A6A" w:rsidRPr="00AD0FA9" w:rsidRDefault="00852A6A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lastRenderedPageBreak/>
        <w:t>Арендная плата за квартал, в котором прекращается договор аренды, вносится не позднее дня прекращения договора аренды.</w:t>
      </w:r>
    </w:p>
    <w:p w:rsidR="00795757" w:rsidRPr="00266106" w:rsidRDefault="00852A6A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AD0FA9">
        <w:rPr>
          <w:rFonts w:ascii="Times New Roman" w:hAnsi="Times New Roman"/>
          <w:color w:val="000000"/>
          <w:sz w:val="24"/>
          <w:szCs w:val="24"/>
        </w:rPr>
        <w:t>. Арендная плата по договору вносится Арендатором самостоятельно. В платежных документах Арендатор указывает назначение (наименование) платежа (Код Бюджетной Классификации), номер и дату договора аренды, платежный период, виды платежа (арендная плата, пени, штрафы). Арендная плата считается внесенной с момента поступления денежных средств на расчетный счет Арендодателя.</w:t>
      </w:r>
    </w:p>
    <w:p w:rsidR="00795757" w:rsidRPr="00266106" w:rsidRDefault="00CF6145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5757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795757" w:rsidRPr="00266106">
        <w:rPr>
          <w:rFonts w:ascii="Times New Roman" w:hAnsi="Times New Roman"/>
          <w:sz w:val="24"/>
          <w:szCs w:val="24"/>
        </w:rPr>
        <w:t>Размер арендной платы может быть изменен Арендодателем в одностороннем порядке в случаях:</w:t>
      </w:r>
    </w:p>
    <w:p w:rsidR="00795757" w:rsidRPr="00266106" w:rsidRDefault="00795757" w:rsidP="00795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</w:rPr>
        <w:t xml:space="preserve">- изменения Порядка определения размера арендной платы за земельные участки земель населенных пунктов, находящиеся в собственности Ханты-Мансийского автономного округа - Югры, и земельные участки земель населенных пунктов, государственная собственность на которые не разграничена, предоставленные в аренду без торгов, установленного постановлением </w:t>
      </w:r>
      <w:r w:rsidRPr="002132CD">
        <w:rPr>
          <w:rFonts w:ascii="Times New Roman" w:hAnsi="Times New Roman"/>
          <w:sz w:val="24"/>
          <w:szCs w:val="24"/>
        </w:rPr>
        <w:t xml:space="preserve">Правительства Ханты-Мансийского автономного округа – Югры от 02.12.2011 №457-п "Об арендной плате за земельные участки земель населенных пунктов" </w:t>
      </w:r>
      <w:r w:rsidR="00D20F6B" w:rsidRPr="00D20F6B">
        <w:rPr>
          <w:rFonts w:ascii="Times New Roman" w:hAnsi="Times New Roman"/>
          <w:sz w:val="24"/>
          <w:szCs w:val="24"/>
        </w:rPr>
        <w:t>(</w:t>
      </w:r>
      <w:r w:rsidR="00D20F6B" w:rsidRPr="00F44939">
        <w:rPr>
          <w:rFonts w:ascii="Times New Roman" w:hAnsi="Times New Roman"/>
          <w:sz w:val="24"/>
          <w:szCs w:val="24"/>
        </w:rPr>
        <w:t xml:space="preserve">или </w:t>
      </w:r>
      <w:r w:rsidR="00633DD3" w:rsidRPr="006D5663">
        <w:rPr>
          <w:rFonts w:ascii="Times New Roman" w:hAnsi="Times New Roman"/>
          <w:sz w:val="24"/>
          <w:szCs w:val="24"/>
        </w:rPr>
        <w:t>Постановления Администрации города Сургута от 16.01.2012 № 65 «</w:t>
      </w:r>
      <w:r w:rsidR="00B12C19" w:rsidRPr="006D5663">
        <w:rPr>
          <w:rFonts w:ascii="Times New Roman" w:hAnsi="Times New Roman"/>
          <w:sz w:val="24"/>
          <w:szCs w:val="24"/>
        </w:rPr>
        <w:t>О к</w:t>
      </w:r>
      <w:r w:rsidR="00633DD3" w:rsidRPr="006D5663">
        <w:rPr>
          <w:rFonts w:ascii="Times New Roman" w:hAnsi="Times New Roman"/>
          <w:sz w:val="24"/>
          <w:szCs w:val="24"/>
        </w:rPr>
        <w:t>оэффициентах переходного периода в отношении земельных участков земель населенных пунктов, расположенных в границах городского округа город Сургут, государственная собственность на которые не разграничена»</w:t>
      </w:r>
      <w:r w:rsidR="00D20F6B" w:rsidRPr="006D5663">
        <w:rPr>
          <w:rFonts w:ascii="Times New Roman" w:hAnsi="Times New Roman"/>
          <w:sz w:val="24"/>
          <w:szCs w:val="24"/>
        </w:rPr>
        <w:t xml:space="preserve">) </w:t>
      </w:r>
      <w:r w:rsidRPr="006D5663">
        <w:rPr>
          <w:rFonts w:ascii="Times New Roman" w:hAnsi="Times New Roman"/>
          <w:sz w:val="24"/>
          <w:szCs w:val="24"/>
        </w:rPr>
        <w:t>(</w:t>
      </w:r>
      <w:r w:rsidRPr="00D20F6B">
        <w:rPr>
          <w:rFonts w:ascii="Times New Roman" w:hAnsi="Times New Roman"/>
          <w:sz w:val="24"/>
          <w:szCs w:val="24"/>
        </w:rPr>
        <w:t>далее Порядок);</w:t>
      </w:r>
    </w:p>
    <w:p w:rsidR="00795757" w:rsidRPr="00266106" w:rsidRDefault="00795757" w:rsidP="00795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</w:rPr>
        <w:t>- изменения категории земель;</w:t>
      </w:r>
    </w:p>
    <w:p w:rsidR="00795757" w:rsidRPr="00266106" w:rsidRDefault="00795757" w:rsidP="00795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</w:rPr>
        <w:t>- изменения кадастровой стоимости земельного участка;</w:t>
      </w:r>
    </w:p>
    <w:p w:rsidR="00795757" w:rsidRPr="00266106" w:rsidRDefault="00795757" w:rsidP="00795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</w:rPr>
        <w:t>- изменения разрешенного использования земельного участка.</w:t>
      </w:r>
    </w:p>
    <w:p w:rsidR="00795757" w:rsidRPr="00266106" w:rsidRDefault="00795757" w:rsidP="00852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  <w:lang w:val="en-US"/>
        </w:rPr>
        <w:t> </w:t>
      </w:r>
      <w:r w:rsidRPr="00266106">
        <w:rPr>
          <w:rFonts w:ascii="Times New Roman" w:hAnsi="Times New Roman"/>
          <w:sz w:val="24"/>
          <w:szCs w:val="24"/>
        </w:rPr>
        <w:t>Арендная плата в новом размере уплачивается с первого числа первого месяца квартала, следующего за кварталом, в котором произошли такие изменения, если иной срок не установлен федеральными законами или иными нормативными правовыми актами, и уплачивается Арендатором в сроки, указанные в п. 2.</w:t>
      </w:r>
      <w:r w:rsidR="00397944" w:rsidRPr="00266106">
        <w:rPr>
          <w:rFonts w:ascii="Times New Roman" w:hAnsi="Times New Roman"/>
          <w:sz w:val="24"/>
          <w:szCs w:val="24"/>
        </w:rPr>
        <w:t>2</w:t>
      </w:r>
      <w:r w:rsidRPr="00266106">
        <w:rPr>
          <w:rFonts w:ascii="Times New Roman" w:hAnsi="Times New Roman"/>
          <w:sz w:val="24"/>
          <w:szCs w:val="24"/>
        </w:rPr>
        <w:t xml:space="preserve"> договора.</w:t>
      </w:r>
    </w:p>
    <w:p w:rsidR="00795757" w:rsidRPr="00266106" w:rsidRDefault="00795757" w:rsidP="00852A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06">
        <w:rPr>
          <w:rFonts w:ascii="Times New Roman" w:hAnsi="Times New Roman"/>
          <w:sz w:val="24"/>
          <w:szCs w:val="24"/>
        </w:rPr>
        <w:t xml:space="preserve">В случае изменения Порядка Арендодатель оповещает Арендатора об этом через публикацию сообщения в </w:t>
      </w:r>
      <w:r w:rsidR="00EE3A95">
        <w:rPr>
          <w:rFonts w:ascii="Times New Roman" w:hAnsi="Times New Roman"/>
          <w:sz w:val="24"/>
          <w:szCs w:val="24"/>
        </w:rPr>
        <w:t>газете _________________</w:t>
      </w:r>
      <w:r w:rsidRPr="00EE3A95">
        <w:rPr>
          <w:rFonts w:ascii="Times New Roman" w:hAnsi="Times New Roman"/>
          <w:sz w:val="24"/>
          <w:szCs w:val="24"/>
        </w:rPr>
        <w:t>,</w:t>
      </w:r>
      <w:r w:rsidRPr="00266106">
        <w:rPr>
          <w:rFonts w:ascii="Times New Roman" w:hAnsi="Times New Roman"/>
          <w:sz w:val="24"/>
          <w:szCs w:val="24"/>
        </w:rPr>
        <w:t xml:space="preserve"> а в случае </w:t>
      </w:r>
      <w:r w:rsidR="00397944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="00CF614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разрешенного </w:t>
      </w:r>
      <w:r w:rsidR="00EE3A9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земельного</w:t>
      </w:r>
      <w:r w:rsidR="00CF6145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</w:t>
      </w:r>
      <w:r w:rsidR="00CF6145" w:rsidRPr="00266106">
        <w:rPr>
          <w:rFonts w:ascii="Times New Roman" w:hAnsi="Times New Roman"/>
          <w:sz w:val="24"/>
          <w:szCs w:val="24"/>
        </w:rPr>
        <w:t>–</w:t>
      </w:r>
      <w:r w:rsidRPr="00266106">
        <w:rPr>
          <w:rFonts w:ascii="Times New Roman" w:hAnsi="Times New Roman"/>
          <w:sz w:val="24"/>
          <w:szCs w:val="24"/>
        </w:rPr>
        <w:t xml:space="preserve"> </w:t>
      </w:r>
      <w:r w:rsidR="00CF6145" w:rsidRPr="00266106">
        <w:rPr>
          <w:rFonts w:ascii="Times New Roman" w:hAnsi="Times New Roman"/>
          <w:sz w:val="24"/>
          <w:szCs w:val="24"/>
        </w:rPr>
        <w:t>путем заключения дополнительного соглашения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2A6A" w:rsidRPr="00AD0FA9" w:rsidRDefault="00852A6A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AD0FA9">
        <w:rPr>
          <w:rFonts w:ascii="Times New Roman" w:hAnsi="Times New Roman"/>
          <w:color w:val="000000"/>
          <w:sz w:val="24"/>
          <w:szCs w:val="24"/>
        </w:rPr>
        <w:t>. В случае переплаты арендной платы денежные суммы, уплаченные сверх расчетных сумм, засчитываются в оплату будущего периода.</w:t>
      </w:r>
    </w:p>
    <w:p w:rsidR="00852A6A" w:rsidRPr="00AD0FA9" w:rsidRDefault="00852A6A" w:rsidP="00852A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AD0FA9">
        <w:rPr>
          <w:rFonts w:ascii="Times New Roman" w:hAnsi="Times New Roman"/>
          <w:color w:val="000000"/>
          <w:sz w:val="24"/>
          <w:szCs w:val="24"/>
        </w:rPr>
        <w:t>. Неиспользование земельного участка не освобождает Арендатора от уплаты арендных платежей.</w:t>
      </w:r>
    </w:p>
    <w:p w:rsidR="00BA1F03" w:rsidRPr="00266106" w:rsidRDefault="0095701B" w:rsidP="00B2401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FA9">
        <w:rPr>
          <w:rFonts w:ascii="Times New Roman" w:hAnsi="Times New Roman"/>
          <w:b/>
          <w:bCs/>
          <w:color w:val="000000"/>
          <w:sz w:val="24"/>
          <w:szCs w:val="24"/>
        </w:rPr>
        <w:t>3. Права и обязанности Сторон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3.1. Арендодатель имеет право: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3.1.2. Требовать возмещения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3.1.3. Требовать досрочного расторжения договора в предусмотренных настоящим договором и действующим законодательством случаях.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3.1.4. Вносить по согласованию с Арендатором в договор необходимые изменения, дополнения и уточнения путем заключения дополнительных соглашений.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3.2. Обязанности Арендодателя: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3.2.1. Не вмешиваться в хозяйственную деятельность Арендатора.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3.2.2. Обеспечить перерасчет размера арендной платы в случа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D0FA9">
        <w:rPr>
          <w:rFonts w:ascii="Times New Roman" w:hAnsi="Times New Roman"/>
          <w:color w:val="000000"/>
          <w:sz w:val="24"/>
          <w:szCs w:val="24"/>
        </w:rPr>
        <w:t>, предусмотренн</w:t>
      </w:r>
      <w:r>
        <w:rPr>
          <w:rFonts w:ascii="Times New Roman" w:hAnsi="Times New Roman"/>
          <w:color w:val="000000"/>
          <w:sz w:val="24"/>
          <w:szCs w:val="24"/>
        </w:rPr>
        <w:t>ом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п. 2.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договора.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3.2.3. В случае изменения реквизитов для перечисления арендной платы оповестить Арендатора об указанных изменениях через публи</w:t>
      </w:r>
      <w:r w:rsidR="00EE3A95">
        <w:rPr>
          <w:rFonts w:ascii="Times New Roman" w:hAnsi="Times New Roman"/>
          <w:color w:val="000000"/>
          <w:sz w:val="24"/>
          <w:szCs w:val="24"/>
        </w:rPr>
        <w:t>кацию сообщения в газете ___________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D0FA9">
        <w:rPr>
          <w:rFonts w:ascii="Times New Roman" w:hAnsi="Times New Roman"/>
          <w:color w:val="000000"/>
          <w:sz w:val="24"/>
          <w:szCs w:val="24"/>
        </w:rPr>
        <w:lastRenderedPageBreak/>
        <w:t>В случае если после публикации Арендатор перечислил арендную плату на ненадлежащ</w:t>
      </w:r>
      <w:r>
        <w:rPr>
          <w:rFonts w:ascii="Times New Roman" w:hAnsi="Times New Roman"/>
          <w:color w:val="000000"/>
          <w:sz w:val="24"/>
          <w:szCs w:val="24"/>
        </w:rPr>
        <w:t>ие реквизиты</w:t>
      </w:r>
      <w:r w:rsidRPr="00AD0FA9">
        <w:rPr>
          <w:rFonts w:ascii="Times New Roman" w:hAnsi="Times New Roman"/>
          <w:color w:val="000000"/>
          <w:sz w:val="24"/>
          <w:szCs w:val="24"/>
        </w:rPr>
        <w:t>, он считается не исполнившим обязательства по внесению арендной платы в установленный срок и несет ответственность, предусмотренную п</w:t>
      </w:r>
      <w:r w:rsidRPr="002D70DC">
        <w:rPr>
          <w:rFonts w:ascii="Times New Roman" w:hAnsi="Times New Roman"/>
          <w:sz w:val="24"/>
          <w:szCs w:val="24"/>
        </w:rPr>
        <w:t>. 5.3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договора.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3.3. Арендатор имеет право:</w:t>
      </w:r>
    </w:p>
    <w:p w:rsidR="007A6F61" w:rsidRPr="002D70DC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 xml:space="preserve">3.3.1. </w:t>
      </w:r>
      <w:r w:rsidRPr="002D70DC">
        <w:rPr>
          <w:rFonts w:ascii="Times New Roman" w:hAnsi="Times New Roman" w:cs="Times New Roman"/>
          <w:color w:val="000000"/>
          <w:sz w:val="24"/>
          <w:szCs w:val="24"/>
        </w:rPr>
        <w:t>Использовать земельный участок на условиях, установленных договором.</w:t>
      </w:r>
    </w:p>
    <w:p w:rsidR="007A6F61" w:rsidRPr="002D70DC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70DC">
        <w:rPr>
          <w:rFonts w:ascii="Times New Roman" w:hAnsi="Times New Roman" w:cs="Times New Roman"/>
          <w:color w:val="000000"/>
          <w:sz w:val="24"/>
          <w:szCs w:val="24"/>
        </w:rPr>
        <w:t xml:space="preserve">3.3.2. Передавать свои права и обязанности по договору аренды земельного участка третьему лицу </w:t>
      </w:r>
      <w:r w:rsidRPr="002D70DC">
        <w:rPr>
          <w:rFonts w:ascii="Times New Roman" w:hAnsi="Times New Roman" w:cs="Times New Roman"/>
          <w:color w:val="22272F"/>
          <w:sz w:val="24"/>
          <w:szCs w:val="24"/>
        </w:rPr>
        <w:t xml:space="preserve">на срок, не превышающий срок действия договора аренды, при условии соблюдения лицами обязательств </w:t>
      </w:r>
      <w:r w:rsidR="007531E9">
        <w:rPr>
          <w:rFonts w:ascii="Times New Roman" w:hAnsi="Times New Roman" w:cs="Times New Roman"/>
          <w:color w:val="22272F"/>
          <w:sz w:val="24"/>
          <w:szCs w:val="24"/>
        </w:rPr>
        <w:t>К</w:t>
      </w:r>
      <w:r w:rsidRPr="002D70DC">
        <w:rPr>
          <w:rFonts w:ascii="Times New Roman" w:hAnsi="Times New Roman" w:cs="Times New Roman"/>
          <w:color w:val="22272F"/>
          <w:sz w:val="24"/>
          <w:szCs w:val="24"/>
        </w:rPr>
        <w:t xml:space="preserve">онцессионера по </w:t>
      </w:r>
      <w:r w:rsidR="007531E9">
        <w:rPr>
          <w:rFonts w:ascii="Times New Roman" w:hAnsi="Times New Roman" w:cs="Times New Roman"/>
          <w:color w:val="22272F"/>
          <w:sz w:val="24"/>
          <w:szCs w:val="24"/>
        </w:rPr>
        <w:t>К</w:t>
      </w:r>
      <w:r w:rsidRPr="002D70DC">
        <w:rPr>
          <w:rFonts w:ascii="Times New Roman" w:hAnsi="Times New Roman" w:cs="Times New Roman"/>
          <w:color w:val="22272F"/>
          <w:sz w:val="24"/>
          <w:szCs w:val="24"/>
        </w:rPr>
        <w:t>онцессионному соглашению</w:t>
      </w:r>
      <w:r w:rsidRPr="002D70DC">
        <w:rPr>
          <w:rFonts w:ascii="Times New Roman" w:hAnsi="Times New Roman" w:cs="Times New Roman"/>
          <w:color w:val="000000"/>
          <w:sz w:val="24"/>
          <w:szCs w:val="24"/>
        </w:rPr>
        <w:t>, а также передать земельный участок, его часть в субаренду в пределах срока договора аренды, только с согласия Арендодателя.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При этом изменение цели использования земельного участка, установленной п. 1.1 договора, при передаче в субаренду не допускается.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 Обязанности Арендатора: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3.4.1. Использовать земельный участок по назначению в соответствии с п. 1.1 договора.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3.4.2. Вносить арендную плату в порядке и сроки, установленные п</w:t>
      </w:r>
      <w:r w:rsidRPr="002D70DC">
        <w:rPr>
          <w:rFonts w:ascii="Times New Roman" w:hAnsi="Times New Roman"/>
          <w:sz w:val="24"/>
          <w:szCs w:val="24"/>
        </w:rPr>
        <w:t>. 2.2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договора.</w:t>
      </w:r>
    </w:p>
    <w:p w:rsidR="007A6F61" w:rsidRPr="00AD0FA9" w:rsidRDefault="00554E45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3.4.3. </w:t>
      </w:r>
      <w:r w:rsidR="007A6F61" w:rsidRPr="00AD0FA9">
        <w:rPr>
          <w:rFonts w:ascii="Times New Roman" w:hAnsi="Times New Roman"/>
          <w:color w:val="000000"/>
          <w:sz w:val="24"/>
          <w:szCs w:val="24"/>
        </w:rPr>
        <w:t xml:space="preserve">В течение 15 дней после опубликования Арендодателем в </w:t>
      </w:r>
      <w:r w:rsidR="007A6F61" w:rsidRPr="00EE3A95">
        <w:rPr>
          <w:rFonts w:ascii="Times New Roman" w:hAnsi="Times New Roman"/>
          <w:color w:val="000000"/>
          <w:sz w:val="24"/>
          <w:szCs w:val="24"/>
        </w:rPr>
        <w:t xml:space="preserve">газете </w:t>
      </w:r>
      <w:r w:rsidR="00EE3A95">
        <w:rPr>
          <w:rFonts w:ascii="Times New Roman" w:hAnsi="Times New Roman"/>
          <w:color w:val="000000"/>
          <w:sz w:val="24"/>
          <w:szCs w:val="24"/>
        </w:rPr>
        <w:t xml:space="preserve">______________ </w:t>
      </w:r>
      <w:r w:rsidR="007A6F61" w:rsidRPr="00AD0FA9">
        <w:rPr>
          <w:rFonts w:ascii="Times New Roman" w:hAnsi="Times New Roman"/>
          <w:color w:val="000000"/>
          <w:sz w:val="24"/>
          <w:szCs w:val="24"/>
        </w:rPr>
        <w:t xml:space="preserve">информации, указанной в п. </w:t>
      </w:r>
      <w:r w:rsidR="007A6F61" w:rsidRPr="002D70DC">
        <w:rPr>
          <w:rFonts w:ascii="Times New Roman" w:hAnsi="Times New Roman"/>
          <w:sz w:val="24"/>
          <w:szCs w:val="24"/>
        </w:rPr>
        <w:t>2.4</w:t>
      </w:r>
      <w:r w:rsidR="007A6F61" w:rsidRPr="00AD0FA9">
        <w:rPr>
          <w:rFonts w:ascii="Times New Roman" w:hAnsi="Times New Roman"/>
          <w:color w:val="000000"/>
          <w:sz w:val="24"/>
          <w:szCs w:val="24"/>
        </w:rPr>
        <w:t xml:space="preserve"> договора об изменениях размера арендной платы, обратиться к Арендодателю за расчетом арендной платы.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3.4.4. Обеспечить Арендодателю в любое время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3.4.5. Соблюдать при использовании земельного участка технические регламенты о требованиях пожарной безопасности, градостроительные регламенты, экологические, санитарно-эпидемиологические требования, в том числе государственные санитарно-эпидемиологические правила и гигиенические нормативы, а также иные правовые акты, которые содержат обязательные требования к состоянию и эксплуатации земельных участков.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3.4.6. Не допускать ухудшения экологической обстановки на арендуемом земельном участке и прилегающих территориях в результате своей хозяйственной деятельности, сохранять межевые, геодезические и другие специальные знаки, установленные на земельных участках в соответствии с законодательством.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3.4.7. Не допускать загрязнения, захламления земельного участка. Содержать в санитарном порядке и чистоте участок и прилегающую к нему территорию.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 xml:space="preserve">Регулярно производить уборку мусора и покос травы в границах </w:t>
      </w:r>
      <w:r w:rsidR="000865E7">
        <w:rPr>
          <w:rFonts w:ascii="Times New Roman" w:hAnsi="Times New Roman"/>
          <w:color w:val="000000"/>
          <w:sz w:val="24"/>
          <w:szCs w:val="24"/>
        </w:rPr>
        <w:t xml:space="preserve">используемого </w:t>
      </w:r>
      <w:r w:rsidRPr="00AD0FA9">
        <w:rPr>
          <w:rFonts w:ascii="Times New Roman" w:hAnsi="Times New Roman"/>
          <w:color w:val="000000"/>
          <w:sz w:val="24"/>
          <w:szCs w:val="24"/>
        </w:rPr>
        <w:t>земельного участка.</w:t>
      </w:r>
    </w:p>
    <w:p w:rsidR="007A6F61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 xml:space="preserve">3.4.8. Вести работы по благоустройству и озеленению участка, в том числе посадку зеленых насаждений. Сохранять зеленые насаждения, находящиеся на земельном участке. 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В случае необходимости сноса или пересадки зеленых насаждений получить разрешение в управлении по природопользованию и экологии администрации города в установленном порядке.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3.4.9. Не препятствовать городским службам в ремонте, реконструкции и обслуживании подземных и наземных коммуникаций, сооружений, дорог, проездов и т.п., расположенных на арендуемом участке.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 случае если земельный участок полностью или частично расположен в охранной зоне, установленной в отношении линейного объекта.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 xml:space="preserve">Соблюдать ограничения прав на земельный участок - особые условия использования земельных участков и режим хозяйственной деятельности в охранных зонах и другие ограничения прав - в случае, если такие ограничения установлены в отношении земельного </w:t>
      </w:r>
      <w:r w:rsidRPr="00AD0FA9">
        <w:rPr>
          <w:rFonts w:ascii="Times New Roman" w:hAnsi="Times New Roman"/>
          <w:color w:val="000000"/>
          <w:sz w:val="24"/>
          <w:szCs w:val="24"/>
        </w:rPr>
        <w:lastRenderedPageBreak/>
        <w:t>участка.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3.4.10. Возмещать Арендодателю и смежным землепользователям убытки в полном объеме в связи с ухудшением качества земель, санитарного состояния территории и экологической обстановки, возникшими в результате его хозяйственной деятельности.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3.4.1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. Письменно сообщить Арендодателю не позднее чем за </w:t>
      </w:r>
      <w:r>
        <w:rPr>
          <w:rFonts w:ascii="Times New Roman" w:hAnsi="Times New Roman"/>
          <w:color w:val="000000"/>
          <w:sz w:val="24"/>
          <w:szCs w:val="24"/>
        </w:rPr>
        <w:t>30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тридцать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>календарных дней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о предстоящем освобождении земельного участка как в связи с окончанием срока действия договора, так и при досрочном его освобождении.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3.4.1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AD0FA9">
        <w:rPr>
          <w:rFonts w:ascii="Times New Roman" w:hAnsi="Times New Roman"/>
          <w:color w:val="000000"/>
          <w:sz w:val="24"/>
          <w:szCs w:val="24"/>
        </w:rPr>
        <w:t>. В случае изменения организационно-правового статуса и наименования юридического лица, юридического или почтового адреса, адреса электронной почты, а также иных реквизитов, Арендатор обязан в десятидневный срок письменно известить Арендодателя. При невыполнении данного условия все письма и другие документы, посланные по адресу, указанному в договоре, считаются врученными Арендатору.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3.4.1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AD0FA9">
        <w:rPr>
          <w:rFonts w:ascii="Times New Roman" w:hAnsi="Times New Roman"/>
          <w:color w:val="000000"/>
          <w:sz w:val="24"/>
          <w:szCs w:val="24"/>
        </w:rPr>
        <w:t>. Ежегодно производить с Арендодателем сверку по начислению и уплате арендной платы: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- до 01 января за истекший период,</w:t>
      </w:r>
    </w:p>
    <w:p w:rsidR="007A6F61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- до 01 апреля на текущий год.</w:t>
      </w:r>
    </w:p>
    <w:p w:rsidR="009539DF" w:rsidRPr="00AD0FA9" w:rsidRDefault="007A6F61" w:rsidP="007A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3.5. Стороны имеют иные права и исполняют иные обязанности, установленные законодательством.</w:t>
      </w:r>
    </w:p>
    <w:p w:rsidR="00CA37B1" w:rsidRPr="00266106" w:rsidRDefault="00CA37B1" w:rsidP="009539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5701B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0FA9">
        <w:rPr>
          <w:rFonts w:ascii="Times New Roman" w:hAnsi="Times New Roman"/>
          <w:b/>
          <w:bCs/>
          <w:color w:val="000000"/>
          <w:sz w:val="24"/>
          <w:szCs w:val="24"/>
        </w:rPr>
        <w:t>4. Ответственность Сторон и порядок разрешения споров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4.1. В случае неисполнения или ненадлежащего исполнения одной из Сторон обязательств по договору, виновная Сторона несет ответственность, предусмотренную договором и законодательством Российской Федерации.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4.2. За нарушение сроков внесения арендной платы, предусмотренных пунктом 2.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 договора, с Арендатора взыскивается неустойка (пени), которая начисляется в размере 1/300 (одной трехсотой) ставки рефинансирования Банка России, действующей в день, за который начисляется неустойка, от суммы задолженности по арендной плате за каждый день, начиная со дня просрочки исполнения обязательства до дня полной оплаты суммы задолженности.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 xml:space="preserve">4.3. В случае выявления Арендодателем факта использования земельного участка в целях, не предусмотренных п. 1.1 настоящего договора аренды, Арендатор уплачивает штраф в размере 50 % от годовой арендной платы, установленной договором, но не менее 25000 рублей. Если Арендатор в течение года со дня установления Арендодателем факта данного нарушения не привел </w:t>
      </w:r>
      <w:proofErr w:type="spellStart"/>
      <w:r w:rsidRPr="00AD0FA9">
        <w:rPr>
          <w:rFonts w:ascii="Times New Roman" w:hAnsi="Times New Roman"/>
          <w:color w:val="000000"/>
          <w:sz w:val="24"/>
          <w:szCs w:val="24"/>
        </w:rPr>
        <w:t>правоудостоверяющие</w:t>
      </w:r>
      <w:proofErr w:type="spellEnd"/>
      <w:r w:rsidRPr="00AD0FA9">
        <w:rPr>
          <w:rFonts w:ascii="Times New Roman" w:hAnsi="Times New Roman"/>
          <w:color w:val="000000"/>
          <w:sz w:val="24"/>
          <w:szCs w:val="24"/>
        </w:rPr>
        <w:t xml:space="preserve"> документы в соответствие с фактическим видом использования земельного участка или не привел фактическое использование земельного участка в соответствие с п. 1.1 договора, Арендодатель вправе применить указанный в данном пункте штраф повторно.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4.4. Уплата пени и других штрафов не освобождает Арендатора от устранения допущенных нарушений и не является основанием для уменьшения арендной платы или освобождением от нее.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4.5. В случае невозможности разрешения споров или разногласий путем переговоров, они подлежат рассмотрению в судебном порядке.</w:t>
      </w:r>
    </w:p>
    <w:p w:rsidR="00B24016" w:rsidRDefault="008812A9" w:rsidP="00B240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24016" w:rsidRDefault="0095701B" w:rsidP="00B24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0FA9">
        <w:rPr>
          <w:rFonts w:ascii="Times New Roman" w:hAnsi="Times New Roman"/>
          <w:b/>
          <w:bCs/>
          <w:color w:val="000000"/>
          <w:sz w:val="24"/>
          <w:szCs w:val="24"/>
        </w:rPr>
        <w:t xml:space="preserve">5. Порядок изменения и расторжения договора </w:t>
      </w:r>
    </w:p>
    <w:p w:rsidR="00B24016" w:rsidRDefault="00B24016" w:rsidP="00B24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 xml:space="preserve">5.1. </w:t>
      </w:r>
      <w:r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вносимые какой-либо из сторон предложения о внесении дополнений или изменений в условия настоящего договора рассматриваются сторонами в установленном порядке и оформляются дополнительными соглашениями (кроме условий пункта 2.4) в той же форме, что и настоящий договор</w:t>
      </w:r>
      <w:r w:rsidRPr="00AD0FA9">
        <w:rPr>
          <w:rFonts w:ascii="Times New Roman" w:hAnsi="Times New Roman"/>
          <w:color w:val="000000"/>
          <w:sz w:val="24"/>
          <w:szCs w:val="24"/>
        </w:rPr>
        <w:t>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0FA9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. Предложение о досрочном расторжении договора по инициативе одной из </w:t>
      </w:r>
      <w:r w:rsidRPr="00AD0FA9">
        <w:rPr>
          <w:rFonts w:ascii="Times New Roman" w:hAnsi="Times New Roman"/>
          <w:color w:val="000000"/>
          <w:sz w:val="24"/>
          <w:szCs w:val="24"/>
        </w:rPr>
        <w:lastRenderedPageBreak/>
        <w:t>Сторон, заинтересованная Сторона направляет другой Стороне не менее чем за тридцать календарных дней до предполагаемой даты расторжения.</w:t>
      </w:r>
    </w:p>
    <w:p w:rsidR="008812A9" w:rsidRPr="00266106" w:rsidRDefault="0095701B" w:rsidP="00BA1F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Изменение и расторжение </w:t>
      </w:r>
      <w:r w:rsidR="007531E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онцессионного соглашения от _______ </w:t>
      </w:r>
      <w:r w:rsidR="009E3487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812A9" w:rsidRPr="00266106">
        <w:rPr>
          <w:rFonts w:ascii="Times New Roman" w:eastAsia="Times New Roman" w:hAnsi="Times New Roman" w:cs="Times New Roman"/>
          <w:sz w:val="24"/>
          <w:szCs w:val="24"/>
          <w:lang w:eastAsia="ru-RU"/>
        </w:rPr>
        <w:t>___ являются основаниями для изменения и расторжения договора аренды.</w:t>
      </w:r>
    </w:p>
    <w:p w:rsidR="008812A9" w:rsidRPr="00266106" w:rsidRDefault="008812A9" w:rsidP="00BA1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01B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0FA9">
        <w:rPr>
          <w:rFonts w:ascii="Times New Roman" w:hAnsi="Times New Roman"/>
          <w:b/>
          <w:bCs/>
          <w:color w:val="000000"/>
          <w:sz w:val="24"/>
          <w:szCs w:val="24"/>
        </w:rPr>
        <w:t>6. Прочие условия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 w:rsidRPr="00AD0FA9">
        <w:rPr>
          <w:rFonts w:ascii="Times New Roman" w:hAnsi="Times New Roman"/>
          <w:color w:val="000000"/>
          <w:sz w:val="24"/>
          <w:szCs w:val="24"/>
        </w:rPr>
        <w:t xml:space="preserve">6.1. Договор вступает в силу с момента его государственной регистрации, если иное не предусмотрено действующим законодательством, распространяет свое действие на правоотношения сторон, возникшие с </w:t>
      </w:r>
      <w:r>
        <w:rPr>
          <w:rFonts w:ascii="Times New Roman" w:hAnsi="Times New Roman"/>
          <w:color w:val="000000"/>
          <w:sz w:val="24"/>
          <w:szCs w:val="24"/>
        </w:rPr>
        <w:t>_______________</w:t>
      </w:r>
      <w:r w:rsidRPr="00AD0FA9">
        <w:rPr>
          <w:rFonts w:ascii="Times New Roman" w:hAnsi="Times New Roman"/>
          <w:color w:val="000000"/>
          <w:sz w:val="24"/>
          <w:szCs w:val="24"/>
        </w:rPr>
        <w:t>, и прекращается по истечении срока его действия.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 w:rsidRPr="00AD0FA9">
        <w:rPr>
          <w:rFonts w:ascii="Times New Roman" w:hAnsi="Times New Roman"/>
          <w:color w:val="000000"/>
          <w:sz w:val="24"/>
          <w:szCs w:val="24"/>
        </w:rPr>
        <w:t>6.2. Арендодатель не несет ответственности за недостатки земельного участка, которые оговорены при заключении договора, либо должны быть обнаружены Арендатором во время осмотра и проверки земельного участка.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 w:rsidRPr="00AD0FA9">
        <w:rPr>
          <w:rFonts w:ascii="Times New Roman" w:hAnsi="Times New Roman"/>
          <w:color w:val="000000"/>
          <w:sz w:val="24"/>
          <w:szCs w:val="24"/>
        </w:rPr>
        <w:t>6.3. При установлении сервитута в отношении земельного участка Стороны руководствуются законодательством Российской Федерации.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 w:rsidRPr="00AD0FA9">
        <w:rPr>
          <w:rFonts w:ascii="Times New Roman" w:hAnsi="Times New Roman"/>
          <w:color w:val="000000"/>
          <w:sz w:val="24"/>
          <w:szCs w:val="24"/>
        </w:rPr>
        <w:t>6.4. В случае обнаружения Арендодателем самовольных построек или иных нарушений использования земельного участка, таковые должны быть ликвидированы Арендатором, а участок приведен в прежний вид за счет Арендатора в срок, определяемый односторонним предписанием Арендодателя.</w:t>
      </w:r>
    </w:p>
    <w:p w:rsidR="0095701B" w:rsidRPr="00AD0FA9" w:rsidRDefault="0095701B" w:rsidP="00957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 w:rsidRPr="00AD0FA9">
        <w:rPr>
          <w:rFonts w:ascii="Times New Roman" w:hAnsi="Times New Roman"/>
          <w:color w:val="000000"/>
          <w:sz w:val="24"/>
          <w:szCs w:val="24"/>
        </w:rPr>
        <w:t>6.5. В остальном, что не предусмотрено договором, Стороны руководствуются законодательством Российской Федерации.</w:t>
      </w:r>
    </w:p>
    <w:p w:rsidR="008812A9" w:rsidRPr="00266106" w:rsidRDefault="0095701B" w:rsidP="00451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 </w:t>
      </w:r>
      <w:r w:rsidRPr="00AD0FA9">
        <w:rPr>
          <w:rFonts w:ascii="Times New Roman" w:hAnsi="Times New Roman"/>
          <w:color w:val="000000"/>
          <w:sz w:val="24"/>
          <w:szCs w:val="24"/>
        </w:rPr>
        <w:t>6.6. Договор составлен в 3 (трех) экземплярах, имеющих одинаковую юридическую силу, по одному экземпляру для каждой из Сторон и один экземпляр для органа, осуществляющего государственный кадастровый учет и государственную регистрацию прав.</w:t>
      </w:r>
    </w:p>
    <w:p w:rsidR="00266106" w:rsidRPr="00266106" w:rsidRDefault="0095701B" w:rsidP="0026610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266106" w:rsidRPr="00266106">
        <w:rPr>
          <w:rFonts w:ascii="Times New Roman" w:hAnsi="Times New Roman"/>
          <w:b/>
          <w:bCs/>
          <w:sz w:val="24"/>
          <w:szCs w:val="24"/>
        </w:rPr>
        <w:t>. Реквизиты и подписи Сторон</w:t>
      </w:r>
    </w:p>
    <w:tbl>
      <w:tblPr>
        <w:tblW w:w="0" w:type="auto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8"/>
        <w:gridCol w:w="4657"/>
      </w:tblGrid>
      <w:tr w:rsidR="00266106" w:rsidRPr="00266106" w:rsidTr="000E64D2"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106">
              <w:rPr>
                <w:rFonts w:ascii="Times New Roman" w:hAnsi="Times New Roman"/>
                <w:sz w:val="20"/>
                <w:szCs w:val="20"/>
                <w:lang w:val="en-US"/>
              </w:rPr>
              <w:t>Арендодатель</w:t>
            </w:r>
            <w:proofErr w:type="spellEnd"/>
          </w:p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66106">
              <w:rPr>
                <w:rFonts w:ascii="Times New Roman" w:hAnsi="Times New Roman"/>
                <w:sz w:val="20"/>
                <w:szCs w:val="20"/>
                <w:lang w:val="en-US"/>
              </w:rPr>
              <w:t>Арендатор</w:t>
            </w:r>
            <w:proofErr w:type="spellEnd"/>
          </w:p>
        </w:tc>
      </w:tr>
      <w:tr w:rsidR="00266106" w:rsidRPr="00266106" w:rsidTr="000E64D2"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266106" w:rsidRPr="00EC644F" w:rsidRDefault="00266106" w:rsidP="00EC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266106" w:rsidRPr="00266106" w:rsidRDefault="00266106" w:rsidP="0026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106" w:rsidRPr="00266106" w:rsidTr="000E64D2"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106">
              <w:rPr>
                <w:rFonts w:ascii="Times New Roman" w:hAnsi="Times New Roman"/>
                <w:sz w:val="20"/>
                <w:szCs w:val="20"/>
              </w:rPr>
              <w:t xml:space="preserve">______________________ </w:t>
            </w:r>
            <w:r w:rsidR="00EC644F">
              <w:rPr>
                <w:rFonts w:ascii="Times New Roman" w:hAnsi="Times New Roman"/>
                <w:sz w:val="20"/>
                <w:szCs w:val="20"/>
              </w:rPr>
              <w:t>____________</w:t>
            </w:r>
            <w:r w:rsidRPr="00266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  <w:r w:rsidRPr="00266106">
              <w:rPr>
                <w:rFonts w:ascii="Times New Roman" w:hAnsi="Times New Roman"/>
                <w:sz w:val="16"/>
                <w:szCs w:val="20"/>
              </w:rPr>
              <w:t>подпись</w:t>
            </w:r>
          </w:p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106">
              <w:rPr>
                <w:rFonts w:ascii="Times New Roman" w:hAnsi="Times New Roman"/>
                <w:sz w:val="16"/>
                <w:szCs w:val="20"/>
              </w:rPr>
              <w:t>м.п</w:t>
            </w:r>
            <w:proofErr w:type="spellEnd"/>
            <w:r w:rsidRPr="00266106">
              <w:rPr>
                <w:rFonts w:ascii="Times New Roman" w:hAnsi="Times New Roman"/>
                <w:sz w:val="16"/>
                <w:szCs w:val="20"/>
              </w:rPr>
              <w:t>.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266106" w:rsidRPr="00266106" w:rsidRDefault="00266106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  <w:p w:rsidR="00266106" w:rsidRPr="00266106" w:rsidRDefault="00FE44BF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="00266106" w:rsidRPr="00266106">
              <w:rPr>
                <w:rFonts w:ascii="Times New Roman" w:hAnsi="Times New Roman"/>
                <w:sz w:val="20"/>
                <w:szCs w:val="20"/>
              </w:rPr>
              <w:t xml:space="preserve">______________________ </w:t>
            </w:r>
          </w:p>
          <w:p w:rsidR="00266106" w:rsidRPr="00266106" w:rsidRDefault="00FE44BF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                                            </w:t>
            </w:r>
            <w:r w:rsidR="00266106" w:rsidRPr="00266106">
              <w:rPr>
                <w:rFonts w:ascii="Times New Roman" w:hAnsi="Times New Roman"/>
                <w:sz w:val="16"/>
                <w:szCs w:val="20"/>
              </w:rPr>
              <w:t>подпись</w:t>
            </w:r>
          </w:p>
          <w:p w:rsidR="00266106" w:rsidRPr="00266106" w:rsidRDefault="00FE44BF" w:rsidP="000E6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                                            </w:t>
            </w:r>
            <w:proofErr w:type="spellStart"/>
            <w:r w:rsidR="00266106" w:rsidRPr="00266106">
              <w:rPr>
                <w:rFonts w:ascii="Times New Roman" w:hAnsi="Times New Roman"/>
                <w:sz w:val="16"/>
                <w:szCs w:val="20"/>
              </w:rPr>
              <w:t>м.п</w:t>
            </w:r>
            <w:proofErr w:type="spellEnd"/>
            <w:r w:rsidR="00266106" w:rsidRPr="00266106">
              <w:rPr>
                <w:rFonts w:ascii="Times New Roman" w:hAnsi="Times New Roman"/>
                <w:sz w:val="16"/>
                <w:szCs w:val="20"/>
              </w:rPr>
              <w:t>.</w:t>
            </w:r>
          </w:p>
        </w:tc>
      </w:tr>
    </w:tbl>
    <w:p w:rsidR="00451233" w:rsidRDefault="00451233" w:rsidP="00BA1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451233" w:rsidRPr="00451233" w:rsidTr="0045123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51233" w:rsidRPr="00376421" w:rsidRDefault="00451233" w:rsidP="00D8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865E7" w:rsidRDefault="00451233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</w:t>
            </w:r>
          </w:p>
          <w:p w:rsidR="000865E7" w:rsidRDefault="000865E7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865E7" w:rsidRDefault="000865E7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451233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44BF" w:rsidRDefault="00FE44BF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1233" w:rsidRPr="00451233" w:rsidRDefault="00451233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51233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к договору</w:t>
            </w:r>
          </w:p>
          <w:p w:rsidR="00451233" w:rsidRPr="00451233" w:rsidRDefault="00451233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2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аренды земельного участка, </w:t>
            </w:r>
            <w:r w:rsidRPr="00451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котором располагается </w:t>
            </w:r>
            <w:r w:rsidR="00753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51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 соглашения и который необходим для осуществления </w:t>
            </w:r>
            <w:r w:rsidR="00753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51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онцессионером деятельности, предусмотренной </w:t>
            </w:r>
            <w:r w:rsidR="00753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51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онцессионным соглашением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51233" w:rsidRPr="00451233" w:rsidRDefault="00451233" w:rsidP="0045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2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____________</w:t>
            </w:r>
            <w:r w:rsidRPr="004512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_____</w:t>
            </w:r>
            <w:r w:rsidRPr="00451233">
              <w:rPr>
                <w:rFonts w:ascii="Times New Roman" w:hAnsi="Times New Roman"/>
                <w:color w:val="000000"/>
                <w:sz w:val="20"/>
                <w:szCs w:val="20"/>
              </w:rPr>
              <w:t>-АЗ</w:t>
            </w:r>
          </w:p>
          <w:p w:rsidR="00451233" w:rsidRPr="006920A3" w:rsidRDefault="00451233" w:rsidP="00D8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C1125" w:rsidRPr="006D5663" w:rsidRDefault="003C1125" w:rsidP="006D5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lastRenderedPageBreak/>
        <w:t xml:space="preserve">Расчет арендной платы </w:t>
      </w:r>
    </w:p>
    <w:p w:rsidR="003C1125" w:rsidRPr="006D5663" w:rsidRDefault="003C1125" w:rsidP="006D5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t>за земельный участок на 2019 год при отсутствии в сведениях ЕГРН записи о правообладателе</w:t>
      </w:r>
    </w:p>
    <w:tbl>
      <w:tblPr>
        <w:tblpPr w:leftFromText="180" w:rightFromText="180" w:vertAnchor="text" w:horzAnchor="margin" w:tblpXSpec="center" w:tblpY="133"/>
        <w:tblW w:w="10773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567"/>
        <w:gridCol w:w="425"/>
        <w:gridCol w:w="993"/>
        <w:gridCol w:w="567"/>
        <w:gridCol w:w="425"/>
        <w:gridCol w:w="850"/>
        <w:gridCol w:w="851"/>
        <w:gridCol w:w="567"/>
        <w:gridCol w:w="567"/>
        <w:gridCol w:w="567"/>
        <w:gridCol w:w="850"/>
        <w:gridCol w:w="709"/>
        <w:gridCol w:w="435"/>
        <w:gridCol w:w="557"/>
      </w:tblGrid>
      <w:tr w:rsidR="006D5663" w:rsidRPr="006D5663" w:rsidTr="004C31F2">
        <w:trPr>
          <w:trHeight w:val="33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6D566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5663" w:rsidRPr="003C1125" w:rsidTr="006D5663">
        <w:trPr>
          <w:trHeight w:val="375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C11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1125" w:rsidRPr="003C1125" w:rsidTr="006D5663">
        <w:trPr>
          <w:trHeight w:val="33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 номер ЗУ</w:t>
            </w:r>
          </w:p>
        </w:tc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86:10:</w:t>
            </w: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</w: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</w: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</w: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_____________________</w:t>
            </w:r>
          </w:p>
        </w:tc>
      </w:tr>
      <w:tr w:rsidR="003A365B" w:rsidRPr="003C1125" w:rsidTr="006D5663">
        <w:trPr>
          <w:trHeight w:val="375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125" w:rsidRPr="003C1125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1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6D5663" w:rsidRPr="004C2DB3" w:rsidTr="006D5663">
        <w:trPr>
          <w:trHeight w:val="19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использование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вида </w:t>
            </w:r>
            <w:proofErr w:type="spellStart"/>
            <w:proofErr w:type="gram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разре-шенного</w:t>
            </w:r>
            <w:proofErr w:type="spellEnd"/>
            <w:proofErr w:type="gramEnd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исполь-зования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 расчета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дней аренды в году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Кадастровая стоимость (КС),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земельного участка, </w:t>
            </w:r>
            <w:proofErr w:type="spell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Размер кадастровой стоимости 1 </w:t>
            </w:r>
            <w:proofErr w:type="spell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кв.метра</w:t>
            </w:r>
            <w:proofErr w:type="spellEnd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ЗУ, руб./</w:t>
            </w:r>
            <w:proofErr w:type="spell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Ксп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И-2017,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И-2018, %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И-2019,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руб.</w:t>
            </w:r>
          </w:p>
        </w:tc>
      </w:tr>
      <w:tr w:rsidR="003A365B" w:rsidRPr="004C2DB3" w:rsidTr="006D566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 ____________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____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D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25" w:rsidRPr="004C2DB3" w:rsidRDefault="003C1125" w:rsidP="003C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C1125" w:rsidRPr="006D5663" w:rsidRDefault="003C1125" w:rsidP="006D5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125" w:rsidRPr="006D5663" w:rsidRDefault="003C1125" w:rsidP="006D5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2893">
        <w:rPr>
          <w:rFonts w:ascii="Times New Roman" w:hAnsi="Times New Roman"/>
          <w:sz w:val="24"/>
          <w:szCs w:val="24"/>
        </w:rPr>
        <w:t>Обозначения: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2893">
        <w:rPr>
          <w:rFonts w:ascii="Times New Roman" w:hAnsi="Times New Roman"/>
          <w:sz w:val="24"/>
          <w:szCs w:val="24"/>
        </w:rPr>
        <w:t>А - сумма годовой арендной платы,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2893">
        <w:rPr>
          <w:rFonts w:ascii="Times New Roman" w:hAnsi="Times New Roman"/>
          <w:sz w:val="24"/>
          <w:szCs w:val="24"/>
        </w:rPr>
        <w:t xml:space="preserve"> С - ставка арендной платы, 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32893">
        <w:rPr>
          <w:rFonts w:ascii="Times New Roman" w:hAnsi="Times New Roman"/>
          <w:sz w:val="24"/>
          <w:szCs w:val="24"/>
        </w:rPr>
        <w:t>Кп</w:t>
      </w:r>
      <w:proofErr w:type="spellEnd"/>
      <w:r w:rsidRPr="00932893">
        <w:rPr>
          <w:rFonts w:ascii="Times New Roman" w:hAnsi="Times New Roman"/>
          <w:sz w:val="24"/>
          <w:szCs w:val="24"/>
        </w:rPr>
        <w:t xml:space="preserve"> - коэффициент переходного периода,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32893">
        <w:rPr>
          <w:rFonts w:ascii="Times New Roman" w:hAnsi="Times New Roman"/>
          <w:sz w:val="24"/>
          <w:szCs w:val="24"/>
        </w:rPr>
        <w:t>Ксп</w:t>
      </w:r>
      <w:proofErr w:type="spellEnd"/>
      <w:r w:rsidRPr="00932893">
        <w:rPr>
          <w:rFonts w:ascii="Times New Roman" w:hAnsi="Times New Roman"/>
          <w:sz w:val="24"/>
          <w:szCs w:val="24"/>
        </w:rPr>
        <w:t xml:space="preserve"> - коэффициент субъектов малого и среднего предпринимательства,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2893">
        <w:rPr>
          <w:rFonts w:ascii="Times New Roman" w:hAnsi="Times New Roman"/>
          <w:sz w:val="24"/>
          <w:szCs w:val="24"/>
        </w:rPr>
        <w:t>И - размер уровня инфляции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арендной платы за земельный участок произведён в соответствии с:</w:t>
      </w:r>
    </w:p>
    <w:p w:rsidR="004C31F2" w:rsidRPr="0093289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2893">
        <w:rPr>
          <w:rFonts w:ascii="Times New Roman" w:eastAsia="Times New Roman" w:hAnsi="Times New Roman" w:cs="Times New Roman"/>
          <w:sz w:val="24"/>
          <w:szCs w:val="24"/>
          <w:lang w:eastAsia="ru-RU"/>
        </w:rPr>
        <w:t>* Земельным кодексом Российской Федерации;</w:t>
      </w:r>
    </w:p>
    <w:p w:rsidR="004C31F2" w:rsidRPr="006D566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2893">
        <w:rPr>
          <w:rFonts w:ascii="Times New Roman" w:hAnsi="Times New Roman"/>
          <w:sz w:val="24"/>
          <w:szCs w:val="24"/>
        </w:rPr>
        <w:t xml:space="preserve">* постановлением Правительства ХМАО-Югры от 02.12.2011 </w:t>
      </w:r>
      <w:r w:rsidRPr="006D5663">
        <w:rPr>
          <w:rFonts w:ascii="Times New Roman" w:hAnsi="Times New Roman"/>
          <w:sz w:val="24"/>
          <w:szCs w:val="24"/>
        </w:rPr>
        <w:t>№ 457-п "Об арендной плате за земельные участки земель населенных пунктов";</w:t>
      </w:r>
    </w:p>
    <w:p w:rsidR="004C31F2" w:rsidRPr="006D566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t>* Федеральным законом от 19.12.2016 № 415-ФЗ "О федеральном бюджете на 2017 год и на плановый период 2018 и 2019 годов";</w:t>
      </w:r>
    </w:p>
    <w:p w:rsidR="004C31F2" w:rsidRPr="006D566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t>* Федеральным законом от 05.12.2017 № 362-ФЗ "О федеральном бюджете на 2018 год и на плановый период 2019 и 2020 годов";</w:t>
      </w:r>
    </w:p>
    <w:p w:rsidR="004C31F2" w:rsidRPr="006D566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t>* Федеральным законом от 29.11.2018 № 459-ФЗ "О федеральном бюджете на 2019 год и на плановый период 2020 и 2021 годов";</w:t>
      </w:r>
    </w:p>
    <w:p w:rsidR="004C31F2" w:rsidRPr="006D566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t>* постановлением Правительства ХМАО-Югры от 07.08.2015 № 249-</w:t>
      </w:r>
      <w:proofErr w:type="gramStart"/>
      <w:r w:rsidRPr="006D5663">
        <w:rPr>
          <w:rFonts w:ascii="Times New Roman" w:hAnsi="Times New Roman"/>
          <w:sz w:val="24"/>
          <w:szCs w:val="24"/>
        </w:rPr>
        <w:t>п  "</w:t>
      </w:r>
      <w:proofErr w:type="gramEnd"/>
      <w:r w:rsidRPr="006D5663">
        <w:rPr>
          <w:rFonts w:ascii="Times New Roman" w:hAnsi="Times New Roman"/>
          <w:sz w:val="24"/>
          <w:szCs w:val="24"/>
        </w:rPr>
        <w:t>Об утверждении результатов определения кадастровой стоимости земельных участков в составе земель населенных пунктов на территории Ханты-Мансийского автономного округа - Югры и признании утратившими силу некоторых постановлений Правительства Ханты-Мансийского автономного округа - Югры";</w:t>
      </w:r>
    </w:p>
    <w:p w:rsidR="004C31F2" w:rsidRPr="006D5663" w:rsidRDefault="004C31F2" w:rsidP="006D5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663">
        <w:rPr>
          <w:rFonts w:ascii="Times New Roman" w:hAnsi="Times New Roman"/>
          <w:sz w:val="24"/>
          <w:szCs w:val="24"/>
        </w:rPr>
        <w:t xml:space="preserve">* постановлением Администрации города Сургута от 16.01.2012 № 65 "О коэффициентах переходного периода в отношении земельных участков земель населённых пунктов, </w:t>
      </w:r>
      <w:r w:rsidRPr="006D5663">
        <w:rPr>
          <w:rFonts w:ascii="Times New Roman" w:hAnsi="Times New Roman"/>
          <w:sz w:val="24"/>
          <w:szCs w:val="24"/>
        </w:rPr>
        <w:lastRenderedPageBreak/>
        <w:t>расположенных в границах городского округа город Сургут, государственная собственность на которые не разграничена".</w:t>
      </w:r>
    </w:p>
    <w:p w:rsidR="00451233" w:rsidRDefault="00451233" w:rsidP="00BA1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1233" w:rsidRDefault="00451233" w:rsidP="00BA1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0"/>
        <w:gridCol w:w="4685"/>
      </w:tblGrid>
      <w:tr w:rsidR="00451233" w:rsidTr="00D801CF"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233" w:rsidRPr="00376421" w:rsidRDefault="00451233" w:rsidP="00D8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4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Расчет составил(а): </w:t>
            </w:r>
          </w:p>
          <w:p w:rsidR="00451233" w:rsidRPr="006920A3" w:rsidRDefault="00704354" w:rsidP="00D8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_________________</w:t>
            </w:r>
            <w:r w:rsidR="00451233" w:rsidRPr="006920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233" w:rsidRDefault="00451233" w:rsidP="00D8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______________________ </w:t>
            </w:r>
          </w:p>
          <w:p w:rsidR="00451233" w:rsidRDefault="00451233" w:rsidP="00D8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подпись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1233" w:rsidRPr="00704354" w:rsidRDefault="00704354" w:rsidP="00BA1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704354">
        <w:rPr>
          <w:rFonts w:ascii="Times New Roman" w:hAnsi="Times New Roman" w:cs="Times New Roman"/>
          <w:sz w:val="20"/>
          <w:szCs w:val="20"/>
        </w:rPr>
        <w:t>должность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451233" w:rsidRPr="00704354" w:rsidSect="00F24E9D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42B" w:rsidRDefault="00AF442B" w:rsidP="00F24E9D">
      <w:pPr>
        <w:spacing w:after="0" w:line="240" w:lineRule="auto"/>
      </w:pPr>
      <w:r>
        <w:separator/>
      </w:r>
    </w:p>
  </w:endnote>
  <w:endnote w:type="continuationSeparator" w:id="0">
    <w:p w:rsidR="00AF442B" w:rsidRDefault="00AF442B" w:rsidP="00F2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42B" w:rsidRDefault="00AF442B" w:rsidP="00F24E9D">
      <w:pPr>
        <w:spacing w:after="0" w:line="240" w:lineRule="auto"/>
      </w:pPr>
      <w:r>
        <w:separator/>
      </w:r>
    </w:p>
  </w:footnote>
  <w:footnote w:type="continuationSeparator" w:id="0">
    <w:p w:rsidR="00AF442B" w:rsidRDefault="00AF442B" w:rsidP="00F2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6981812"/>
      <w:docPartObj>
        <w:docPartGallery w:val="Page Numbers (Top of Page)"/>
        <w:docPartUnique/>
      </w:docPartObj>
    </w:sdtPr>
    <w:sdtEndPr/>
    <w:sdtContent>
      <w:p w:rsidR="00F24E9D" w:rsidRDefault="00F24E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F5A">
          <w:rPr>
            <w:noProof/>
          </w:rPr>
          <w:t>4</w:t>
        </w:r>
        <w:r>
          <w:fldChar w:fldCharType="end"/>
        </w:r>
      </w:p>
    </w:sdtContent>
  </w:sdt>
  <w:p w:rsidR="00F24E9D" w:rsidRDefault="00F24E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A9"/>
    <w:rsid w:val="00002E63"/>
    <w:rsid w:val="00006E5E"/>
    <w:rsid w:val="00007D55"/>
    <w:rsid w:val="00012C29"/>
    <w:rsid w:val="00013085"/>
    <w:rsid w:val="000138C7"/>
    <w:rsid w:val="00027091"/>
    <w:rsid w:val="000308A6"/>
    <w:rsid w:val="00031AEB"/>
    <w:rsid w:val="00031D47"/>
    <w:rsid w:val="0003347A"/>
    <w:rsid w:val="00036BEE"/>
    <w:rsid w:val="00044326"/>
    <w:rsid w:val="00046421"/>
    <w:rsid w:val="000471E9"/>
    <w:rsid w:val="00053082"/>
    <w:rsid w:val="00057604"/>
    <w:rsid w:val="00060705"/>
    <w:rsid w:val="00060DCC"/>
    <w:rsid w:val="00073694"/>
    <w:rsid w:val="000771A8"/>
    <w:rsid w:val="00077F5A"/>
    <w:rsid w:val="00086488"/>
    <w:rsid w:val="000865E7"/>
    <w:rsid w:val="00086CAE"/>
    <w:rsid w:val="00087711"/>
    <w:rsid w:val="0009158F"/>
    <w:rsid w:val="00091E00"/>
    <w:rsid w:val="00092697"/>
    <w:rsid w:val="00094A3D"/>
    <w:rsid w:val="00095152"/>
    <w:rsid w:val="000A6779"/>
    <w:rsid w:val="000B1F76"/>
    <w:rsid w:val="000B6687"/>
    <w:rsid w:val="000C1FD0"/>
    <w:rsid w:val="000D7F7C"/>
    <w:rsid w:val="000E0C11"/>
    <w:rsid w:val="000E2036"/>
    <w:rsid w:val="000E31F0"/>
    <w:rsid w:val="000F05DA"/>
    <w:rsid w:val="000F4DD2"/>
    <w:rsid w:val="00102552"/>
    <w:rsid w:val="00114A19"/>
    <w:rsid w:val="0011610D"/>
    <w:rsid w:val="0012417B"/>
    <w:rsid w:val="001243EC"/>
    <w:rsid w:val="00125834"/>
    <w:rsid w:val="00126466"/>
    <w:rsid w:val="00127605"/>
    <w:rsid w:val="001334CD"/>
    <w:rsid w:val="0013669A"/>
    <w:rsid w:val="00136E00"/>
    <w:rsid w:val="00144215"/>
    <w:rsid w:val="00147E90"/>
    <w:rsid w:val="00151AA4"/>
    <w:rsid w:val="00151B89"/>
    <w:rsid w:val="00153B8F"/>
    <w:rsid w:val="00154DCC"/>
    <w:rsid w:val="001560EF"/>
    <w:rsid w:val="00164FC8"/>
    <w:rsid w:val="00172743"/>
    <w:rsid w:val="00174819"/>
    <w:rsid w:val="0017638D"/>
    <w:rsid w:val="00182B12"/>
    <w:rsid w:val="0018575B"/>
    <w:rsid w:val="0019515D"/>
    <w:rsid w:val="00196A61"/>
    <w:rsid w:val="001A0635"/>
    <w:rsid w:val="001A0E82"/>
    <w:rsid w:val="001A216D"/>
    <w:rsid w:val="001A3266"/>
    <w:rsid w:val="001A5543"/>
    <w:rsid w:val="001B0A31"/>
    <w:rsid w:val="001B1FDE"/>
    <w:rsid w:val="001B2063"/>
    <w:rsid w:val="001B5366"/>
    <w:rsid w:val="001B7019"/>
    <w:rsid w:val="001C131C"/>
    <w:rsid w:val="001C392C"/>
    <w:rsid w:val="001C3D88"/>
    <w:rsid w:val="001C44BE"/>
    <w:rsid w:val="001C465F"/>
    <w:rsid w:val="001D1325"/>
    <w:rsid w:val="001D4875"/>
    <w:rsid w:val="001D503B"/>
    <w:rsid w:val="001D6919"/>
    <w:rsid w:val="001D6AE6"/>
    <w:rsid w:val="001E15B4"/>
    <w:rsid w:val="001F0B42"/>
    <w:rsid w:val="001F4BD2"/>
    <w:rsid w:val="00204FCD"/>
    <w:rsid w:val="0020516E"/>
    <w:rsid w:val="00210981"/>
    <w:rsid w:val="00210F49"/>
    <w:rsid w:val="00211164"/>
    <w:rsid w:val="002132CD"/>
    <w:rsid w:val="0021487E"/>
    <w:rsid w:val="00216C81"/>
    <w:rsid w:val="00227D89"/>
    <w:rsid w:val="002328DF"/>
    <w:rsid w:val="002336C2"/>
    <w:rsid w:val="00234D8B"/>
    <w:rsid w:val="00235D9A"/>
    <w:rsid w:val="002411DC"/>
    <w:rsid w:val="00243E0F"/>
    <w:rsid w:val="002516F6"/>
    <w:rsid w:val="0026147E"/>
    <w:rsid w:val="00263FAC"/>
    <w:rsid w:val="00265E7E"/>
    <w:rsid w:val="00266106"/>
    <w:rsid w:val="002667A8"/>
    <w:rsid w:val="00266BCB"/>
    <w:rsid w:val="00271A65"/>
    <w:rsid w:val="00276CBF"/>
    <w:rsid w:val="00281A00"/>
    <w:rsid w:val="002845DF"/>
    <w:rsid w:val="00285486"/>
    <w:rsid w:val="0028765E"/>
    <w:rsid w:val="0029532B"/>
    <w:rsid w:val="002A1886"/>
    <w:rsid w:val="002A435A"/>
    <w:rsid w:val="002A452C"/>
    <w:rsid w:val="002B3DA4"/>
    <w:rsid w:val="002B4AB4"/>
    <w:rsid w:val="002B6395"/>
    <w:rsid w:val="002C12BE"/>
    <w:rsid w:val="002D2E25"/>
    <w:rsid w:val="002D3B94"/>
    <w:rsid w:val="002D5ECC"/>
    <w:rsid w:val="002D6B0B"/>
    <w:rsid w:val="002E04AA"/>
    <w:rsid w:val="002E07D5"/>
    <w:rsid w:val="002E1B08"/>
    <w:rsid w:val="0030469F"/>
    <w:rsid w:val="00305BDC"/>
    <w:rsid w:val="003070E2"/>
    <w:rsid w:val="003078D0"/>
    <w:rsid w:val="00315D0F"/>
    <w:rsid w:val="00317AC1"/>
    <w:rsid w:val="003217F6"/>
    <w:rsid w:val="00321BC3"/>
    <w:rsid w:val="003228D3"/>
    <w:rsid w:val="003273D8"/>
    <w:rsid w:val="0033087B"/>
    <w:rsid w:val="003323ED"/>
    <w:rsid w:val="003337B4"/>
    <w:rsid w:val="003359F0"/>
    <w:rsid w:val="00335B2B"/>
    <w:rsid w:val="00337CEC"/>
    <w:rsid w:val="00343C87"/>
    <w:rsid w:val="00344B87"/>
    <w:rsid w:val="0035659E"/>
    <w:rsid w:val="00360928"/>
    <w:rsid w:val="003636A4"/>
    <w:rsid w:val="003672CE"/>
    <w:rsid w:val="003677A4"/>
    <w:rsid w:val="00372259"/>
    <w:rsid w:val="00382AF7"/>
    <w:rsid w:val="00386239"/>
    <w:rsid w:val="00391650"/>
    <w:rsid w:val="00396458"/>
    <w:rsid w:val="00397944"/>
    <w:rsid w:val="003A086E"/>
    <w:rsid w:val="003A0EE7"/>
    <w:rsid w:val="003A365B"/>
    <w:rsid w:val="003A7C46"/>
    <w:rsid w:val="003B0761"/>
    <w:rsid w:val="003B2C84"/>
    <w:rsid w:val="003B410A"/>
    <w:rsid w:val="003B4E75"/>
    <w:rsid w:val="003B5281"/>
    <w:rsid w:val="003C1125"/>
    <w:rsid w:val="003C1E77"/>
    <w:rsid w:val="003C2FB7"/>
    <w:rsid w:val="003C4049"/>
    <w:rsid w:val="003C797F"/>
    <w:rsid w:val="003E2337"/>
    <w:rsid w:val="003F0F89"/>
    <w:rsid w:val="003F1EDE"/>
    <w:rsid w:val="003F6CDC"/>
    <w:rsid w:val="004031DA"/>
    <w:rsid w:val="00405A66"/>
    <w:rsid w:val="004127AA"/>
    <w:rsid w:val="00414074"/>
    <w:rsid w:val="00420548"/>
    <w:rsid w:val="00420958"/>
    <w:rsid w:val="00426FF0"/>
    <w:rsid w:val="00431991"/>
    <w:rsid w:val="00433969"/>
    <w:rsid w:val="00433EAA"/>
    <w:rsid w:val="00441154"/>
    <w:rsid w:val="00442DA2"/>
    <w:rsid w:val="00444C7A"/>
    <w:rsid w:val="00444CAF"/>
    <w:rsid w:val="0044632E"/>
    <w:rsid w:val="00447029"/>
    <w:rsid w:val="00451233"/>
    <w:rsid w:val="0046015E"/>
    <w:rsid w:val="00460876"/>
    <w:rsid w:val="00465BF6"/>
    <w:rsid w:val="0047103B"/>
    <w:rsid w:val="00471A8A"/>
    <w:rsid w:val="00471D31"/>
    <w:rsid w:val="00472C3B"/>
    <w:rsid w:val="00473F2A"/>
    <w:rsid w:val="004816A4"/>
    <w:rsid w:val="00481E35"/>
    <w:rsid w:val="004857DF"/>
    <w:rsid w:val="004869DB"/>
    <w:rsid w:val="00493EB7"/>
    <w:rsid w:val="00494016"/>
    <w:rsid w:val="0049544E"/>
    <w:rsid w:val="004A00F7"/>
    <w:rsid w:val="004C2043"/>
    <w:rsid w:val="004C31F2"/>
    <w:rsid w:val="004C5AF0"/>
    <w:rsid w:val="004D2B27"/>
    <w:rsid w:val="004D6D4B"/>
    <w:rsid w:val="004D786A"/>
    <w:rsid w:val="004D7E12"/>
    <w:rsid w:val="004F0809"/>
    <w:rsid w:val="004F16CF"/>
    <w:rsid w:val="004F2E72"/>
    <w:rsid w:val="004F42E9"/>
    <w:rsid w:val="004F7790"/>
    <w:rsid w:val="005050D2"/>
    <w:rsid w:val="00505194"/>
    <w:rsid w:val="00506E66"/>
    <w:rsid w:val="00510E1A"/>
    <w:rsid w:val="00511B39"/>
    <w:rsid w:val="00517DD3"/>
    <w:rsid w:val="00522E90"/>
    <w:rsid w:val="0052461D"/>
    <w:rsid w:val="00527CC1"/>
    <w:rsid w:val="00532E20"/>
    <w:rsid w:val="00534E57"/>
    <w:rsid w:val="00535621"/>
    <w:rsid w:val="00540BD8"/>
    <w:rsid w:val="005427CF"/>
    <w:rsid w:val="005458A7"/>
    <w:rsid w:val="00550003"/>
    <w:rsid w:val="00550F0E"/>
    <w:rsid w:val="00552133"/>
    <w:rsid w:val="00554E45"/>
    <w:rsid w:val="0056126C"/>
    <w:rsid w:val="005617C6"/>
    <w:rsid w:val="00562FD9"/>
    <w:rsid w:val="00563254"/>
    <w:rsid w:val="005634B6"/>
    <w:rsid w:val="00563D7A"/>
    <w:rsid w:val="00565ABD"/>
    <w:rsid w:val="00580757"/>
    <w:rsid w:val="00590DF9"/>
    <w:rsid w:val="00591759"/>
    <w:rsid w:val="005927A3"/>
    <w:rsid w:val="00594601"/>
    <w:rsid w:val="00594FCC"/>
    <w:rsid w:val="005951E6"/>
    <w:rsid w:val="005A11DF"/>
    <w:rsid w:val="005A2E5D"/>
    <w:rsid w:val="005A42ED"/>
    <w:rsid w:val="005A6874"/>
    <w:rsid w:val="005B1FAF"/>
    <w:rsid w:val="005B728D"/>
    <w:rsid w:val="005C28EC"/>
    <w:rsid w:val="005C7350"/>
    <w:rsid w:val="005D2DF8"/>
    <w:rsid w:val="005D7DCF"/>
    <w:rsid w:val="005E29D6"/>
    <w:rsid w:val="005E3D8C"/>
    <w:rsid w:val="005E557F"/>
    <w:rsid w:val="005E7C9A"/>
    <w:rsid w:val="005F1674"/>
    <w:rsid w:val="005F2E2C"/>
    <w:rsid w:val="005F31A1"/>
    <w:rsid w:val="005F73AD"/>
    <w:rsid w:val="00601372"/>
    <w:rsid w:val="0060193A"/>
    <w:rsid w:val="00602A90"/>
    <w:rsid w:val="006037B1"/>
    <w:rsid w:val="00605FDF"/>
    <w:rsid w:val="00612273"/>
    <w:rsid w:val="00623A27"/>
    <w:rsid w:val="00624612"/>
    <w:rsid w:val="00625BC8"/>
    <w:rsid w:val="00626382"/>
    <w:rsid w:val="00633DD3"/>
    <w:rsid w:val="00644006"/>
    <w:rsid w:val="00646463"/>
    <w:rsid w:val="0064784F"/>
    <w:rsid w:val="00651232"/>
    <w:rsid w:val="00665901"/>
    <w:rsid w:val="00666950"/>
    <w:rsid w:val="006746D2"/>
    <w:rsid w:val="0067484B"/>
    <w:rsid w:val="0067651D"/>
    <w:rsid w:val="00682BD3"/>
    <w:rsid w:val="006863D2"/>
    <w:rsid w:val="00686D8A"/>
    <w:rsid w:val="00694FCF"/>
    <w:rsid w:val="006952B7"/>
    <w:rsid w:val="00696E6A"/>
    <w:rsid w:val="006A06FE"/>
    <w:rsid w:val="006A0E0D"/>
    <w:rsid w:val="006A2C09"/>
    <w:rsid w:val="006A6C22"/>
    <w:rsid w:val="006A71C4"/>
    <w:rsid w:val="006B58C7"/>
    <w:rsid w:val="006C6357"/>
    <w:rsid w:val="006D498B"/>
    <w:rsid w:val="006D5663"/>
    <w:rsid w:val="006E267D"/>
    <w:rsid w:val="006E48D9"/>
    <w:rsid w:val="006E5D66"/>
    <w:rsid w:val="006F0CE7"/>
    <w:rsid w:val="006F33C0"/>
    <w:rsid w:val="006F3861"/>
    <w:rsid w:val="006F75AF"/>
    <w:rsid w:val="006F78A9"/>
    <w:rsid w:val="00700ED1"/>
    <w:rsid w:val="00704354"/>
    <w:rsid w:val="00705299"/>
    <w:rsid w:val="00706BF5"/>
    <w:rsid w:val="0070754D"/>
    <w:rsid w:val="0071458B"/>
    <w:rsid w:val="00724741"/>
    <w:rsid w:val="007338C1"/>
    <w:rsid w:val="00735D09"/>
    <w:rsid w:val="0074018F"/>
    <w:rsid w:val="00744C71"/>
    <w:rsid w:val="00745836"/>
    <w:rsid w:val="007531E9"/>
    <w:rsid w:val="0075325B"/>
    <w:rsid w:val="00757B4A"/>
    <w:rsid w:val="00762774"/>
    <w:rsid w:val="00764108"/>
    <w:rsid w:val="0076756B"/>
    <w:rsid w:val="00773467"/>
    <w:rsid w:val="0077448F"/>
    <w:rsid w:val="00777500"/>
    <w:rsid w:val="00777EFF"/>
    <w:rsid w:val="007803C6"/>
    <w:rsid w:val="00783326"/>
    <w:rsid w:val="00783CDA"/>
    <w:rsid w:val="00785AE4"/>
    <w:rsid w:val="00794F18"/>
    <w:rsid w:val="00795163"/>
    <w:rsid w:val="00795757"/>
    <w:rsid w:val="00797BCD"/>
    <w:rsid w:val="007A49B8"/>
    <w:rsid w:val="007A6F61"/>
    <w:rsid w:val="007B0D17"/>
    <w:rsid w:val="007B1530"/>
    <w:rsid w:val="007B504A"/>
    <w:rsid w:val="007B5963"/>
    <w:rsid w:val="007B5B4D"/>
    <w:rsid w:val="007B6DB8"/>
    <w:rsid w:val="007C0550"/>
    <w:rsid w:val="007C1BEE"/>
    <w:rsid w:val="007C53E7"/>
    <w:rsid w:val="007C6946"/>
    <w:rsid w:val="007D0341"/>
    <w:rsid w:val="007D04FD"/>
    <w:rsid w:val="007D5DDC"/>
    <w:rsid w:val="007D7562"/>
    <w:rsid w:val="007E1EF4"/>
    <w:rsid w:val="007E2D29"/>
    <w:rsid w:val="007E34C7"/>
    <w:rsid w:val="007F171D"/>
    <w:rsid w:val="00801EFE"/>
    <w:rsid w:val="008046BC"/>
    <w:rsid w:val="008052A7"/>
    <w:rsid w:val="00805DBE"/>
    <w:rsid w:val="0080779F"/>
    <w:rsid w:val="008111FE"/>
    <w:rsid w:val="008172CB"/>
    <w:rsid w:val="00817932"/>
    <w:rsid w:val="00821ACC"/>
    <w:rsid w:val="008307BC"/>
    <w:rsid w:val="00831658"/>
    <w:rsid w:val="0083494B"/>
    <w:rsid w:val="00835428"/>
    <w:rsid w:val="00841046"/>
    <w:rsid w:val="00842BC9"/>
    <w:rsid w:val="00843F59"/>
    <w:rsid w:val="008446FC"/>
    <w:rsid w:val="00851E7E"/>
    <w:rsid w:val="00852A6A"/>
    <w:rsid w:val="008657CC"/>
    <w:rsid w:val="00871009"/>
    <w:rsid w:val="0087105A"/>
    <w:rsid w:val="00877082"/>
    <w:rsid w:val="0088055D"/>
    <w:rsid w:val="00881135"/>
    <w:rsid w:val="008812A9"/>
    <w:rsid w:val="008866DE"/>
    <w:rsid w:val="0089612E"/>
    <w:rsid w:val="00896212"/>
    <w:rsid w:val="00896785"/>
    <w:rsid w:val="008972F7"/>
    <w:rsid w:val="008A0D49"/>
    <w:rsid w:val="008B39BC"/>
    <w:rsid w:val="008B5A41"/>
    <w:rsid w:val="008C0C82"/>
    <w:rsid w:val="008C5162"/>
    <w:rsid w:val="008E0DE3"/>
    <w:rsid w:val="008E2F34"/>
    <w:rsid w:val="008E36FD"/>
    <w:rsid w:val="008F0302"/>
    <w:rsid w:val="008F1C0F"/>
    <w:rsid w:val="009000E8"/>
    <w:rsid w:val="009037F9"/>
    <w:rsid w:val="0090507C"/>
    <w:rsid w:val="009063EA"/>
    <w:rsid w:val="00915439"/>
    <w:rsid w:val="009222D9"/>
    <w:rsid w:val="00924845"/>
    <w:rsid w:val="00925215"/>
    <w:rsid w:val="00932893"/>
    <w:rsid w:val="00932A8A"/>
    <w:rsid w:val="009402A5"/>
    <w:rsid w:val="009422DD"/>
    <w:rsid w:val="0095089F"/>
    <w:rsid w:val="00952067"/>
    <w:rsid w:val="009526FE"/>
    <w:rsid w:val="009539DF"/>
    <w:rsid w:val="0095701B"/>
    <w:rsid w:val="00964DB4"/>
    <w:rsid w:val="009650DE"/>
    <w:rsid w:val="00970C70"/>
    <w:rsid w:val="009762E1"/>
    <w:rsid w:val="00976655"/>
    <w:rsid w:val="00977CFC"/>
    <w:rsid w:val="00981459"/>
    <w:rsid w:val="00984ED6"/>
    <w:rsid w:val="009934CF"/>
    <w:rsid w:val="009947BE"/>
    <w:rsid w:val="00995590"/>
    <w:rsid w:val="00995641"/>
    <w:rsid w:val="009962E4"/>
    <w:rsid w:val="009966E3"/>
    <w:rsid w:val="00996E7E"/>
    <w:rsid w:val="009975CE"/>
    <w:rsid w:val="009A1B61"/>
    <w:rsid w:val="009A3C5C"/>
    <w:rsid w:val="009A44D8"/>
    <w:rsid w:val="009A46E7"/>
    <w:rsid w:val="009A49E7"/>
    <w:rsid w:val="009A4E3F"/>
    <w:rsid w:val="009A6184"/>
    <w:rsid w:val="009A784D"/>
    <w:rsid w:val="009B0CA0"/>
    <w:rsid w:val="009B210F"/>
    <w:rsid w:val="009B6E3E"/>
    <w:rsid w:val="009C0231"/>
    <w:rsid w:val="009C1C9E"/>
    <w:rsid w:val="009D0BD2"/>
    <w:rsid w:val="009D13C9"/>
    <w:rsid w:val="009D2192"/>
    <w:rsid w:val="009D2CBC"/>
    <w:rsid w:val="009E3487"/>
    <w:rsid w:val="009F095B"/>
    <w:rsid w:val="009F4FC3"/>
    <w:rsid w:val="00A044D3"/>
    <w:rsid w:val="00A06413"/>
    <w:rsid w:val="00A1188C"/>
    <w:rsid w:val="00A13101"/>
    <w:rsid w:val="00A16E57"/>
    <w:rsid w:val="00A17925"/>
    <w:rsid w:val="00A21125"/>
    <w:rsid w:val="00A277EE"/>
    <w:rsid w:val="00A31D70"/>
    <w:rsid w:val="00A343F7"/>
    <w:rsid w:val="00A362B3"/>
    <w:rsid w:val="00A506F4"/>
    <w:rsid w:val="00A56D7C"/>
    <w:rsid w:val="00A642C3"/>
    <w:rsid w:val="00A64506"/>
    <w:rsid w:val="00A64E85"/>
    <w:rsid w:val="00A66DD4"/>
    <w:rsid w:val="00A81FFA"/>
    <w:rsid w:val="00A87BCE"/>
    <w:rsid w:val="00A9053F"/>
    <w:rsid w:val="00A90F45"/>
    <w:rsid w:val="00A92BF8"/>
    <w:rsid w:val="00AA178E"/>
    <w:rsid w:val="00AA3AC0"/>
    <w:rsid w:val="00AD0C9D"/>
    <w:rsid w:val="00AD529F"/>
    <w:rsid w:val="00AD6F56"/>
    <w:rsid w:val="00AD728B"/>
    <w:rsid w:val="00AE03EB"/>
    <w:rsid w:val="00AE118E"/>
    <w:rsid w:val="00AF442B"/>
    <w:rsid w:val="00B02507"/>
    <w:rsid w:val="00B03062"/>
    <w:rsid w:val="00B06406"/>
    <w:rsid w:val="00B0735A"/>
    <w:rsid w:val="00B100CB"/>
    <w:rsid w:val="00B101CC"/>
    <w:rsid w:val="00B102EB"/>
    <w:rsid w:val="00B11A9C"/>
    <w:rsid w:val="00B1234A"/>
    <w:rsid w:val="00B12C19"/>
    <w:rsid w:val="00B135AA"/>
    <w:rsid w:val="00B1591B"/>
    <w:rsid w:val="00B22550"/>
    <w:rsid w:val="00B23C74"/>
    <w:rsid w:val="00B24016"/>
    <w:rsid w:val="00B24325"/>
    <w:rsid w:val="00B27EFD"/>
    <w:rsid w:val="00B36B68"/>
    <w:rsid w:val="00B40406"/>
    <w:rsid w:val="00B4207F"/>
    <w:rsid w:val="00B44F6E"/>
    <w:rsid w:val="00B51E0A"/>
    <w:rsid w:val="00B53FAC"/>
    <w:rsid w:val="00B54D95"/>
    <w:rsid w:val="00B56921"/>
    <w:rsid w:val="00B614B4"/>
    <w:rsid w:val="00B656A6"/>
    <w:rsid w:val="00B73A75"/>
    <w:rsid w:val="00B7462B"/>
    <w:rsid w:val="00B75EF7"/>
    <w:rsid w:val="00B77714"/>
    <w:rsid w:val="00B86E31"/>
    <w:rsid w:val="00B9176D"/>
    <w:rsid w:val="00B92745"/>
    <w:rsid w:val="00BA1F03"/>
    <w:rsid w:val="00BA2AED"/>
    <w:rsid w:val="00BA3BFD"/>
    <w:rsid w:val="00BA4FDA"/>
    <w:rsid w:val="00BB2E84"/>
    <w:rsid w:val="00BB37D3"/>
    <w:rsid w:val="00BC3016"/>
    <w:rsid w:val="00BC46DB"/>
    <w:rsid w:val="00BC50D7"/>
    <w:rsid w:val="00BC5589"/>
    <w:rsid w:val="00BD3F88"/>
    <w:rsid w:val="00BD60D5"/>
    <w:rsid w:val="00BD794D"/>
    <w:rsid w:val="00BE16B7"/>
    <w:rsid w:val="00BF005A"/>
    <w:rsid w:val="00BF6E38"/>
    <w:rsid w:val="00C03069"/>
    <w:rsid w:val="00C03219"/>
    <w:rsid w:val="00C11184"/>
    <w:rsid w:val="00C115D9"/>
    <w:rsid w:val="00C11F78"/>
    <w:rsid w:val="00C150AD"/>
    <w:rsid w:val="00C16BB1"/>
    <w:rsid w:val="00C24DCF"/>
    <w:rsid w:val="00C2563B"/>
    <w:rsid w:val="00C265BC"/>
    <w:rsid w:val="00C36537"/>
    <w:rsid w:val="00C412BF"/>
    <w:rsid w:val="00C508F7"/>
    <w:rsid w:val="00C5221C"/>
    <w:rsid w:val="00C56437"/>
    <w:rsid w:val="00C633FE"/>
    <w:rsid w:val="00C63AE4"/>
    <w:rsid w:val="00C63F0A"/>
    <w:rsid w:val="00C6513C"/>
    <w:rsid w:val="00C65464"/>
    <w:rsid w:val="00C71915"/>
    <w:rsid w:val="00C747E2"/>
    <w:rsid w:val="00C80D28"/>
    <w:rsid w:val="00C82812"/>
    <w:rsid w:val="00C82A76"/>
    <w:rsid w:val="00C93ADD"/>
    <w:rsid w:val="00C97E4C"/>
    <w:rsid w:val="00CA28F5"/>
    <w:rsid w:val="00CA37B1"/>
    <w:rsid w:val="00CA3AE8"/>
    <w:rsid w:val="00CA3F90"/>
    <w:rsid w:val="00CA626A"/>
    <w:rsid w:val="00CB12F4"/>
    <w:rsid w:val="00CB2B50"/>
    <w:rsid w:val="00CB3CCD"/>
    <w:rsid w:val="00CB478C"/>
    <w:rsid w:val="00CB7AE7"/>
    <w:rsid w:val="00CC1CEB"/>
    <w:rsid w:val="00CC4D96"/>
    <w:rsid w:val="00CD2CF4"/>
    <w:rsid w:val="00CD2F86"/>
    <w:rsid w:val="00CD3FC4"/>
    <w:rsid w:val="00CD68B4"/>
    <w:rsid w:val="00CD7BF5"/>
    <w:rsid w:val="00CE0736"/>
    <w:rsid w:val="00CE4363"/>
    <w:rsid w:val="00CF6145"/>
    <w:rsid w:val="00D01461"/>
    <w:rsid w:val="00D06500"/>
    <w:rsid w:val="00D07B37"/>
    <w:rsid w:val="00D20F6B"/>
    <w:rsid w:val="00D22FBD"/>
    <w:rsid w:val="00D30B1E"/>
    <w:rsid w:val="00D3214D"/>
    <w:rsid w:val="00D32788"/>
    <w:rsid w:val="00D3335C"/>
    <w:rsid w:val="00D35A7E"/>
    <w:rsid w:val="00D428D2"/>
    <w:rsid w:val="00D4588C"/>
    <w:rsid w:val="00D458B3"/>
    <w:rsid w:val="00D50CBD"/>
    <w:rsid w:val="00D51518"/>
    <w:rsid w:val="00D57285"/>
    <w:rsid w:val="00D60AC3"/>
    <w:rsid w:val="00D66158"/>
    <w:rsid w:val="00D676F0"/>
    <w:rsid w:val="00D70A99"/>
    <w:rsid w:val="00D7332D"/>
    <w:rsid w:val="00D86B2D"/>
    <w:rsid w:val="00D9044F"/>
    <w:rsid w:val="00D91DEB"/>
    <w:rsid w:val="00DA019F"/>
    <w:rsid w:val="00DA5C6B"/>
    <w:rsid w:val="00DA6E96"/>
    <w:rsid w:val="00DB280F"/>
    <w:rsid w:val="00DB56E1"/>
    <w:rsid w:val="00DB762F"/>
    <w:rsid w:val="00DC0AD9"/>
    <w:rsid w:val="00DC69AC"/>
    <w:rsid w:val="00DD36EE"/>
    <w:rsid w:val="00DD5CB1"/>
    <w:rsid w:val="00DD6B7E"/>
    <w:rsid w:val="00DE00A2"/>
    <w:rsid w:val="00DE2261"/>
    <w:rsid w:val="00DE384D"/>
    <w:rsid w:val="00DE571E"/>
    <w:rsid w:val="00DE5B06"/>
    <w:rsid w:val="00DF03BB"/>
    <w:rsid w:val="00DF1F3E"/>
    <w:rsid w:val="00DF28F8"/>
    <w:rsid w:val="00DF3E2E"/>
    <w:rsid w:val="00DF768A"/>
    <w:rsid w:val="00E03685"/>
    <w:rsid w:val="00E05556"/>
    <w:rsid w:val="00E1054F"/>
    <w:rsid w:val="00E11AB6"/>
    <w:rsid w:val="00E1354A"/>
    <w:rsid w:val="00E13B97"/>
    <w:rsid w:val="00E17EA5"/>
    <w:rsid w:val="00E217D0"/>
    <w:rsid w:val="00E21D9F"/>
    <w:rsid w:val="00E2519A"/>
    <w:rsid w:val="00E301AC"/>
    <w:rsid w:val="00E31E26"/>
    <w:rsid w:val="00E339AE"/>
    <w:rsid w:val="00E40B2C"/>
    <w:rsid w:val="00E4260E"/>
    <w:rsid w:val="00E46166"/>
    <w:rsid w:val="00E531A8"/>
    <w:rsid w:val="00E55DAA"/>
    <w:rsid w:val="00E63F88"/>
    <w:rsid w:val="00E67A2B"/>
    <w:rsid w:val="00E70BEB"/>
    <w:rsid w:val="00E70FA4"/>
    <w:rsid w:val="00E77235"/>
    <w:rsid w:val="00E82357"/>
    <w:rsid w:val="00E851A2"/>
    <w:rsid w:val="00E86065"/>
    <w:rsid w:val="00E868A7"/>
    <w:rsid w:val="00E93134"/>
    <w:rsid w:val="00E942A4"/>
    <w:rsid w:val="00E96523"/>
    <w:rsid w:val="00E96F20"/>
    <w:rsid w:val="00EA09BC"/>
    <w:rsid w:val="00EA0CC2"/>
    <w:rsid w:val="00EA30FB"/>
    <w:rsid w:val="00EA77F3"/>
    <w:rsid w:val="00EB132F"/>
    <w:rsid w:val="00EB2285"/>
    <w:rsid w:val="00EB34D3"/>
    <w:rsid w:val="00EB427C"/>
    <w:rsid w:val="00EC19C1"/>
    <w:rsid w:val="00EC4C12"/>
    <w:rsid w:val="00EC4E18"/>
    <w:rsid w:val="00EC55A1"/>
    <w:rsid w:val="00EC644F"/>
    <w:rsid w:val="00ED2FAE"/>
    <w:rsid w:val="00ED73AB"/>
    <w:rsid w:val="00ED7F6A"/>
    <w:rsid w:val="00EE09C6"/>
    <w:rsid w:val="00EE2091"/>
    <w:rsid w:val="00EE2C15"/>
    <w:rsid w:val="00EE2C48"/>
    <w:rsid w:val="00EE32B3"/>
    <w:rsid w:val="00EE3A95"/>
    <w:rsid w:val="00EE596B"/>
    <w:rsid w:val="00EF156E"/>
    <w:rsid w:val="00EF2105"/>
    <w:rsid w:val="00EF2FC6"/>
    <w:rsid w:val="00EF4DCA"/>
    <w:rsid w:val="00F02EE2"/>
    <w:rsid w:val="00F06602"/>
    <w:rsid w:val="00F06A99"/>
    <w:rsid w:val="00F11D08"/>
    <w:rsid w:val="00F145B1"/>
    <w:rsid w:val="00F15B2C"/>
    <w:rsid w:val="00F206E3"/>
    <w:rsid w:val="00F21718"/>
    <w:rsid w:val="00F24E9D"/>
    <w:rsid w:val="00F2761D"/>
    <w:rsid w:val="00F313D1"/>
    <w:rsid w:val="00F33D50"/>
    <w:rsid w:val="00F37577"/>
    <w:rsid w:val="00F44939"/>
    <w:rsid w:val="00F621C3"/>
    <w:rsid w:val="00F64DA5"/>
    <w:rsid w:val="00F67FF5"/>
    <w:rsid w:val="00F70511"/>
    <w:rsid w:val="00F72B02"/>
    <w:rsid w:val="00F74CB2"/>
    <w:rsid w:val="00F76E19"/>
    <w:rsid w:val="00F8179F"/>
    <w:rsid w:val="00F84D44"/>
    <w:rsid w:val="00F85337"/>
    <w:rsid w:val="00F939E4"/>
    <w:rsid w:val="00FB17F0"/>
    <w:rsid w:val="00FB3E76"/>
    <w:rsid w:val="00FB4F66"/>
    <w:rsid w:val="00FB7046"/>
    <w:rsid w:val="00FB71C9"/>
    <w:rsid w:val="00FC07C1"/>
    <w:rsid w:val="00FC382C"/>
    <w:rsid w:val="00FC385B"/>
    <w:rsid w:val="00FC38D2"/>
    <w:rsid w:val="00FC3D06"/>
    <w:rsid w:val="00FD2E8A"/>
    <w:rsid w:val="00FD45D5"/>
    <w:rsid w:val="00FD5C21"/>
    <w:rsid w:val="00FD6059"/>
    <w:rsid w:val="00FD7F8D"/>
    <w:rsid w:val="00FE1358"/>
    <w:rsid w:val="00FE2974"/>
    <w:rsid w:val="00FE44BF"/>
    <w:rsid w:val="00FE789C"/>
    <w:rsid w:val="00FF11F8"/>
    <w:rsid w:val="00FF4A19"/>
    <w:rsid w:val="00FF4A97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E7DF5-E2D3-41BB-9204-199D0797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12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12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81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12A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tekstj">
    <w:name w:val="otekstj"/>
    <w:basedOn w:val="a"/>
    <w:rsid w:val="00881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31AE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C6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44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4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4E9D"/>
  </w:style>
  <w:style w:type="paragraph" w:styleId="a8">
    <w:name w:val="footer"/>
    <w:basedOn w:val="a"/>
    <w:link w:val="a9"/>
    <w:uiPriority w:val="99"/>
    <w:unhideWhenUsed/>
    <w:rsid w:val="00F24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НИПИ</dc:creator>
  <cp:lastModifiedBy>Шакирова Алена Владимировна</cp:lastModifiedBy>
  <cp:revision>6</cp:revision>
  <cp:lastPrinted>2019-07-01T07:46:00Z</cp:lastPrinted>
  <dcterms:created xsi:type="dcterms:W3CDTF">2019-10-02T03:22:00Z</dcterms:created>
  <dcterms:modified xsi:type="dcterms:W3CDTF">2019-10-03T06:28:00Z</dcterms:modified>
</cp:coreProperties>
</file>